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EA5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附件1</w:t>
      </w:r>
    </w:p>
    <w:p w14:paraId="2FF4C45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</w:p>
    <w:p w14:paraId="6A5192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八闽工匠培育候选对象推荐汇总表</w:t>
      </w:r>
    </w:p>
    <w:bookmarkEnd w:id="0"/>
    <w:p w14:paraId="270B61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A690BD9">
      <w:pPr>
        <w:spacing w:line="540" w:lineRule="exact"/>
        <w:ind w:firstLine="0" w:firstLineChars="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推荐单位</w:t>
      </w:r>
      <w:r>
        <w:rPr>
          <w:rFonts w:hint="eastAsia" w:ascii="仿宋_GB2312" w:hAnsi="仿宋_GB2312" w:cs="仿宋_GB2312"/>
          <w:color w:val="auto"/>
          <w:sz w:val="24"/>
          <w:szCs w:val="24"/>
          <w:highlight w:val="none"/>
          <w:lang w:val="en-US" w:eastAsia="zh-CN"/>
        </w:rPr>
        <w:t>（盖章）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：                          </w:t>
      </w:r>
      <w:r>
        <w:rPr>
          <w:rFonts w:hint="eastAsia" w:ascii="仿宋_GB2312" w:hAnsi="仿宋_GB2312" w:cs="仿宋_GB2312"/>
          <w:color w:val="auto"/>
          <w:sz w:val="24"/>
          <w:szCs w:val="24"/>
          <w:highlight w:val="none"/>
          <w:lang w:val="en-US" w:eastAsia="zh-CN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       </w:t>
      </w:r>
      <w:r>
        <w:rPr>
          <w:rFonts w:hint="eastAsia" w:ascii="仿宋_GB2312" w:hAnsi="仿宋_GB2312" w:cs="仿宋_GB2312"/>
          <w:color w:val="auto"/>
          <w:sz w:val="24"/>
          <w:szCs w:val="24"/>
          <w:highlight w:val="none"/>
          <w:lang w:val="en-US" w:eastAsia="zh-CN"/>
        </w:rPr>
        <w:t>报送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联系人及电话：</w:t>
      </w:r>
    </w:p>
    <w:tbl>
      <w:tblPr>
        <w:tblStyle w:val="3"/>
        <w:tblW w:w="520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456"/>
        <w:gridCol w:w="506"/>
        <w:gridCol w:w="1018"/>
        <w:gridCol w:w="784"/>
        <w:gridCol w:w="487"/>
        <w:gridCol w:w="576"/>
        <w:gridCol w:w="976"/>
        <w:gridCol w:w="1166"/>
        <w:gridCol w:w="605"/>
        <w:gridCol w:w="576"/>
        <w:gridCol w:w="530"/>
        <w:gridCol w:w="607"/>
        <w:gridCol w:w="959"/>
        <w:gridCol w:w="694"/>
        <w:gridCol w:w="901"/>
        <w:gridCol w:w="901"/>
        <w:gridCol w:w="774"/>
        <w:gridCol w:w="871"/>
        <w:gridCol w:w="871"/>
      </w:tblGrid>
      <w:tr w14:paraId="42A21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DEF0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834BB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ACE0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6A6F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  <w:lang w:eastAsia="zh-CN"/>
              </w:rPr>
              <w:t>出生</w:t>
            </w:r>
          </w:p>
          <w:p w14:paraId="6B7AC99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  <w:lang w:eastAsia="zh-CN"/>
              </w:rPr>
              <w:t>年月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7FBE8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民族</w:t>
            </w:r>
          </w:p>
        </w:tc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472A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DB1C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B24A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586D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051F9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行业</w:t>
            </w: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3AF8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工种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A9E3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0893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技术等级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4555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何时参加工作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AC2D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生产现场工作年限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3729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5C61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主要荣誉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004B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成果奖项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1E87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推荐对象联系电话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4063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1CD7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2165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示例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78A4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张三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47F5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eastAsia="zh-CN"/>
              </w:rPr>
              <w:t>男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DE29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1980.6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44E53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068A6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40038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D15D3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XXX公司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90DDF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首席技师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4593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制造业</w:t>
            </w: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8153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焊工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20EEA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48E4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首席技师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C08E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2007.7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4CDB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BEB8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7595F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福建省劳动模范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5655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福建省科技进步奖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124C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78A39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26C0A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18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F6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A6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49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D2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8D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6B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93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DB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86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D8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57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8E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8C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1F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D4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F5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CF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1F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C6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3D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BD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EF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54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C3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F7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F8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F5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1A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DA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C0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A1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64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37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D8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7C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65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98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3B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E4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4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59A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A1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BE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C2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6B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6C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52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39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8D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7A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56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68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B2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03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7E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6B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6A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2A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5F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0F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82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281FD0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74097B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C5D58"/>
    <w:rsid w:val="4FCC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after="120" w:line="240" w:lineRule="atLeast"/>
      <w:ind w:firstLine="420" w:firstLineChars="100"/>
      <w:jc w:val="both"/>
    </w:pPr>
    <w:rPr>
      <w:rFonts w:ascii="Calibri" w:hAnsi="Calibri" w:eastAsia="宋体" w:cs="Times New Roman"/>
      <w:spacing w:val="-6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2026-08-13T01:39:00Z</dcterms:created>
  <dc:creator>七夕</dc:creator>
  <cp:lastModifiedBy>七夕</cp:lastModifiedBy>
  <dcterms:modified xsi:type="dcterms:W3CDTF">2026-08-13T01:40:06Z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3439A45070814B92A1B8C60F9739D249_11</vt:lpwstr>
  </property>
  <property fmtid="{D5CDD505-2E9C-101B-9397-08002B2CF9AE}" pid="4" name="KSOTemplateDocerSaveRecord">
    <vt:lpwstr>eyJoZGlkIjoiYzMzOTRmNjNkMmU1YjgwMjY0MzZiZmQxNDA1NWYwMzIiLCJ1c2VySWQiOiIyOTA3NjI1NDMifQ==</vt:lpwstr>
  </property>
</Properties>
</file>