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89" w:rsidRDefault="00921289" w:rsidP="00921289">
      <w:pPr>
        <w:pStyle w:val="NewNew"/>
        <w:spacing w:line="500" w:lineRule="exact"/>
        <w:jc w:val="left"/>
        <w:rPr>
          <w:rFonts w:hint="eastAsia"/>
          <w:sz w:val="30"/>
        </w:rPr>
      </w:pPr>
      <w:r>
        <w:rPr>
          <w:rFonts w:ascii="黑体" w:eastAsia="黑体" w:hAnsi="黑体" w:hint="eastAsia"/>
        </w:rPr>
        <w:t>附件1</w:t>
      </w:r>
    </w:p>
    <w:p w:rsidR="00921289" w:rsidRDefault="00921289" w:rsidP="00921289">
      <w:pPr>
        <w:pStyle w:val="NewNew"/>
        <w:spacing w:line="500" w:lineRule="exact"/>
        <w:jc w:val="center"/>
        <w:rPr>
          <w:rFonts w:ascii="宋体" w:eastAsia="宋体" w:hAnsi="宋体"/>
          <w:b/>
          <w:sz w:val="44"/>
        </w:rPr>
      </w:pPr>
      <w:bookmarkStart w:id="0" w:name="_GoBack"/>
      <w:r>
        <w:rPr>
          <w:rFonts w:ascii="宋体" w:eastAsia="宋体" w:hAnsi="宋体" w:hint="eastAsia"/>
          <w:b/>
          <w:sz w:val="44"/>
        </w:rPr>
        <w:t>福建省工会新媒体评选账号推荐表</w:t>
      </w:r>
    </w:p>
    <w:bookmarkEnd w:id="0"/>
    <w:p w:rsidR="00921289" w:rsidRPr="00921289" w:rsidRDefault="00921289" w:rsidP="00921289">
      <w:pPr>
        <w:pStyle w:val="NewNew"/>
        <w:spacing w:line="500" w:lineRule="exact"/>
        <w:jc w:val="center"/>
        <w:rPr>
          <w:rFonts w:ascii="宋体" w:eastAsia="宋体" w:hAnsi="宋体" w:hint="eastAsia"/>
          <w:b/>
          <w:sz w:val="44"/>
        </w:rPr>
      </w:pPr>
    </w:p>
    <w:p w:rsidR="00921289" w:rsidRDefault="00921289" w:rsidP="00921289">
      <w:pPr>
        <w:pStyle w:val="NewNew"/>
        <w:spacing w:line="460" w:lineRule="exact"/>
        <w:ind w:firstLineChars="100" w:firstLine="301"/>
        <w:rPr>
          <w:rFonts w:ascii="宋体" w:hAnsi="宋体" w:hint="eastAsia"/>
          <w:b/>
          <w:sz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推荐单位：</w:t>
      </w:r>
      <w:r>
        <w:rPr>
          <w:rFonts w:hint="eastAsia"/>
          <w:b/>
          <w:sz w:val="30"/>
        </w:rPr>
        <w:t xml:space="preserve">                         </w:t>
      </w:r>
      <w:r>
        <w:rPr>
          <w:rFonts w:hint="eastAsia"/>
          <w:b/>
          <w:sz w:val="30"/>
        </w:rPr>
        <w:t>填表人：</w:t>
      </w:r>
      <w:r>
        <w:rPr>
          <w:rFonts w:hint="eastAsia"/>
          <w:b/>
          <w:sz w:val="30"/>
        </w:rPr>
        <w:t xml:space="preserve">                              </w:t>
      </w:r>
      <w:r>
        <w:rPr>
          <w:rFonts w:hint="eastAsia"/>
          <w:b/>
          <w:sz w:val="30"/>
        </w:rPr>
        <w:t>手机：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962"/>
        <w:gridCol w:w="1365"/>
        <w:gridCol w:w="2196"/>
        <w:gridCol w:w="1995"/>
        <w:gridCol w:w="1830"/>
        <w:gridCol w:w="2103"/>
      </w:tblGrid>
      <w:tr w:rsidR="00921289" w:rsidTr="00921289">
        <w:trPr>
          <w:trHeight w:val="11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新媒体账号名</w:t>
            </w:r>
          </w:p>
          <w:p w:rsidR="00921289" w:rsidRDefault="00921289" w:rsidP="007F72BC">
            <w:pPr>
              <w:pStyle w:val="NewNew"/>
              <w:widowControl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（微信号）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sz w:val="28"/>
              </w:rPr>
              <w:t>账号类型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sz w:val="28"/>
              </w:rPr>
              <w:t>单位名称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jc w:val="center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负责人</w:t>
            </w:r>
          </w:p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sz w:val="30"/>
              </w:rPr>
              <w:t>及编辑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sz w:val="30"/>
              </w:rPr>
              <w:t>手机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sz w:val="30"/>
              </w:rPr>
              <w:t>个人微信号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289" w:rsidTr="007F72BC">
        <w:trPr>
          <w:trHeight w:val="32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89" w:rsidRDefault="00921289" w:rsidP="007F72BC">
            <w:pPr>
              <w:pStyle w:val="NewNew"/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33CD" w:rsidRDefault="007F33CD"/>
    <w:sectPr w:rsidR="007F33CD" w:rsidSect="0092128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55" w:rsidRDefault="00F43355" w:rsidP="00921289">
      <w:r>
        <w:separator/>
      </w:r>
    </w:p>
  </w:endnote>
  <w:endnote w:type="continuationSeparator" w:id="0">
    <w:p w:rsidR="00F43355" w:rsidRDefault="00F43355" w:rsidP="009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55" w:rsidRDefault="00F43355" w:rsidP="00921289">
      <w:r>
        <w:separator/>
      </w:r>
    </w:p>
  </w:footnote>
  <w:footnote w:type="continuationSeparator" w:id="0">
    <w:p w:rsidR="00F43355" w:rsidRDefault="00F43355" w:rsidP="0092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E3"/>
    <w:rsid w:val="007F33CD"/>
    <w:rsid w:val="00921289"/>
    <w:rsid w:val="00BA2BE3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0ABE"/>
  <w15:chartTrackingRefBased/>
  <w15:docId w15:val="{01F7BA08-7BE7-49FE-A785-2F040D1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12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92128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92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2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2017-05-11T07:54:00Z</dcterms:created>
  <dcterms:modified xsi:type="dcterms:W3CDTF">2017-05-11T07:58:00Z</dcterms:modified>
</cp:coreProperties>
</file>