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第八届省直机关全民健身运动会</w:t>
      </w:r>
    </w:p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健身气功八段锦线上比赛规程</w:t>
      </w:r>
    </w:p>
    <w:p>
      <w:pPr>
        <w:spacing w:line="590" w:lineRule="exact"/>
        <w:ind w:firstLine="640" w:firstLineChars="200"/>
        <w:jc w:val="left"/>
        <w:textAlignment w:val="top"/>
        <w:rPr>
          <w:rFonts w:ascii="Calibri" w:hAnsi="Calibri"/>
          <w:sz w:val="32"/>
          <w:szCs w:val="32"/>
        </w:rPr>
      </w:pPr>
    </w:p>
    <w:p>
      <w:pPr>
        <w:spacing w:line="600" w:lineRule="exact"/>
        <w:ind w:firstLine="688" w:firstLineChars="200"/>
        <w:jc w:val="left"/>
        <w:textAlignment w:val="top"/>
        <w:rPr>
          <w:rFonts w:ascii="黑体" w:eastAsia="黑体"/>
          <w:spacing w:val="12"/>
          <w:sz w:val="32"/>
          <w:szCs w:val="32"/>
        </w:rPr>
      </w:pPr>
      <w:r>
        <w:rPr>
          <w:rFonts w:hint="eastAsia" w:ascii="黑体" w:eastAsia="黑体"/>
          <w:spacing w:val="12"/>
          <w:sz w:val="32"/>
          <w:szCs w:val="32"/>
        </w:rPr>
        <w:t>一、承办单位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福建省直机关工会工委、福建省直机关团工委、福建省直机关妇工委 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二、比赛日期和地点</w:t>
      </w:r>
    </w:p>
    <w:p>
      <w:pPr>
        <w:widowControl/>
        <w:spacing w:line="600" w:lineRule="exact"/>
        <w:ind w:firstLine="688" w:firstLineChars="200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1.时间：2020年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9日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—11月20日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2.地点：适宜该项目展演的生活区、办公区或室内外健身场所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三、竞赛项目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男、女个人健身气功八段锦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四、参加单位和参赛人员资格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五、参赛办法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1.由参赛单位统一组织报名，参赛人数不限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</w:t>
      </w:r>
      <w:r>
        <w:rPr>
          <w:rFonts w:hint="eastAsia" w:ascii="仿宋_GB2312" w:eastAsia="仿宋_GB2312"/>
          <w:spacing w:val="12"/>
          <w:sz w:val="32"/>
          <w:szCs w:val="32"/>
        </w:rPr>
        <w:t>各参赛单位安排一名联络员，负责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以下工作</w:t>
      </w:r>
      <w:r>
        <w:rPr>
          <w:rFonts w:hint="eastAsia" w:ascii="仿宋_GB2312" w:eastAsia="仿宋_GB2312"/>
          <w:spacing w:val="12"/>
          <w:sz w:val="32"/>
          <w:szCs w:val="32"/>
        </w:rPr>
        <w:t>：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⑴填写报名表</w:t>
      </w:r>
    </w:p>
    <w:p>
      <w:pPr>
        <w:spacing w:line="600" w:lineRule="exact"/>
        <w:ind w:left="640"/>
        <w:rPr>
          <w:rFonts w:hint="eastAsia" w:ascii="仿宋_GB2312" w:eastAsia="仿宋_GB2312"/>
          <w:spacing w:val="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⑵运动员展演视频的收集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和把关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⑶报名表和展演视频的报送</w:t>
      </w:r>
    </w:p>
    <w:p>
      <w:pPr>
        <w:spacing w:line="600" w:lineRule="exact"/>
        <w:ind w:left="64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⑷本单位与主办单位、承办单位等单位的联络工作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3.运动员展演时应着统一运动服装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六、</w:t>
      </w:r>
      <w:r>
        <w:rPr>
          <w:rFonts w:hint="eastAsia" w:ascii="黑体" w:hAnsi="黑体" w:eastAsia="黑体"/>
          <w:spacing w:val="12"/>
          <w:sz w:val="32"/>
          <w:szCs w:val="32"/>
        </w:rPr>
        <w:t>视频录制办法</w:t>
      </w:r>
    </w:p>
    <w:p>
      <w:pPr>
        <w:spacing w:line="600" w:lineRule="exact"/>
        <w:ind w:firstLine="688" w:firstLineChars="200"/>
        <w:rPr>
          <w:rFonts w:hint="eastAsia" w:ascii="仿宋_GB2312" w:eastAsia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333333"/>
          <w:spacing w:val="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spacing w:val="12"/>
          <w:sz w:val="32"/>
          <w:szCs w:val="32"/>
        </w:rPr>
        <w:t>视频录制可使用手机或其他摄像设备录制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，具体要求见规程总则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2.整套动作视频完整、清晰，背景音乐不得带口令提示词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3.展演动作不得超出镜头范围，超出视为无效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黑体" w:hAnsi="黑体" w:eastAsia="黑体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pacing w:val="12"/>
          <w:kern w:val="0"/>
          <w:sz w:val="32"/>
          <w:szCs w:val="32"/>
        </w:rPr>
        <w:t>七、评判标准与办法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1.展演动作规范、标准、正确、流畅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Arial" w:eastAsia="仿宋_GB2312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2.由裁判组对各单位报送的运动员视频进行评审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八、录取名次与奖励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九、视频报送与报名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1.视频命名格式为“项目-单位全称-姓名(性别)”﹝例如：健身气功-省体育局-王胜（男）﹞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2.展演视频按性别分别汇总成两个文件夹，文件夹命名格式为“项目（性别）-单位全称”﹝例如：健身气功（男）-省体育局﹞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3.报名表须加盖单位公章，以PDF形式报送；报名表命名格式为“健身气功报名表”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4.上述三份文件发送至百度网盘,用户名：17850837736，密码：ff760402，报送截止时间2020年11月20日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5.</w:t>
      </w:r>
      <w:r>
        <w:rPr>
          <w:rFonts w:hint="eastAsia" w:ascii="仿宋_GB2312" w:eastAsia="仿宋_GB2312"/>
          <w:spacing w:val="12"/>
          <w:sz w:val="32"/>
          <w:szCs w:val="32"/>
        </w:rPr>
        <w:t xml:space="preserve">联系人：王柱石，联系电话：0591-87738371   </w:t>
      </w:r>
    </w:p>
    <w:p>
      <w:pPr>
        <w:spacing w:line="600" w:lineRule="exact"/>
        <w:jc w:val="left"/>
        <w:textAlignment w:val="top"/>
        <w:rPr>
          <w:rFonts w:ascii="仿宋_GB2312" w:eastAsia="仿宋_GB2312" w:hAnsiTheme="minorHAnsi" w:cstheme="minorBidi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 xml:space="preserve">手机：18060511176   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十、其他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1.裁判员不能担任该项目本次比赛的教练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2.裁判员（仲裁、竞赛监督）须统一着装并佩带有关证件</w:t>
      </w:r>
    </w:p>
    <w:p>
      <w:pPr>
        <w:spacing w:line="600" w:lineRule="exact"/>
        <w:ind w:firstLine="860" w:firstLineChars="25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3.本规程解释权归主办单位，未尽事宜，另行通知</w:t>
      </w:r>
    </w:p>
    <w:p>
      <w:pPr>
        <w:spacing w:line="579" w:lineRule="exact"/>
        <w:jc w:val="center"/>
        <w:textAlignment w:val="top"/>
        <w:rPr>
          <w:rFonts w:hint="eastAsia"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第八届省直机关全民健身运动会健身气功</w:t>
      </w:r>
    </w:p>
    <w:p>
      <w:pPr>
        <w:spacing w:line="579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八段锦线上展演赛报名表</w:t>
      </w:r>
    </w:p>
    <w:p>
      <w:pPr>
        <w:spacing w:line="579" w:lineRule="exact"/>
        <w:ind w:firstLine="560" w:firstLineChars="200"/>
        <w:textAlignment w:val="top"/>
        <w:rPr>
          <w:rFonts w:ascii="方正小标宋简体" w:eastAsia="方正小标宋简体"/>
          <w:sz w:val="28"/>
          <w:szCs w:val="28"/>
        </w:rPr>
      </w:pPr>
    </w:p>
    <w:p>
      <w:pPr>
        <w:pStyle w:val="2"/>
        <w:tabs>
          <w:tab w:val="left" w:pos="4725"/>
        </w:tabs>
        <w:spacing w:line="600" w:lineRule="exact"/>
        <w:ind w:right="71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参赛单位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（盖章）</w:t>
      </w:r>
      <w:r>
        <w:rPr>
          <w:rFonts w:hint="eastAsia" w:ascii="仿宋_GB2312" w:hAnsi="仿宋" w:eastAsia="仿宋_GB2312"/>
          <w:bCs/>
          <w:sz w:val="32"/>
          <w:szCs w:val="32"/>
        </w:rPr>
        <w:t>：</w:t>
      </w:r>
      <w:r>
        <w:rPr>
          <w:rFonts w:ascii="仿宋_GB2312" w:hAnsi="仿宋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hAnsi="仿宋" w:eastAsia="仿宋_GB2312"/>
          <w:bCs/>
          <w:sz w:val="32"/>
          <w:szCs w:val="32"/>
        </w:rPr>
        <w:t>填报时间：</w:t>
      </w:r>
      <w:r>
        <w:rPr>
          <w:rFonts w:ascii="仿宋_GB2312" w:hAnsi="仿宋" w:eastAsia="仿宋_GB2312"/>
          <w:bCs/>
          <w:sz w:val="32"/>
          <w:szCs w:val="32"/>
        </w:rPr>
        <w:t xml:space="preserve"> 2020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ascii="仿宋_GB2312" w:hAnsi="仿宋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Cs/>
          <w:sz w:val="32"/>
          <w:szCs w:val="32"/>
        </w:rPr>
        <w:t>月  日</w:t>
      </w:r>
    </w:p>
    <w:p>
      <w:pPr>
        <w:pStyle w:val="2"/>
        <w:spacing w:line="600" w:lineRule="exact"/>
        <w:ind w:right="7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联络员：</w:t>
      </w:r>
      <w:r>
        <w:rPr>
          <w:rFonts w:ascii="仿宋_GB2312" w:hAnsi="仿宋" w:eastAsia="仿宋_GB2312"/>
          <w:bCs/>
          <w:sz w:val="32"/>
          <w:szCs w:val="32"/>
        </w:rPr>
        <w:t xml:space="preserve">         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办公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</w:rPr>
        <w:t>电话：</w:t>
      </w:r>
      <w:r>
        <w:rPr>
          <w:rFonts w:ascii="仿宋_GB2312" w:hAnsi="仿宋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hAnsi="仿宋" w:eastAsia="仿宋_GB2312"/>
          <w:bCs/>
          <w:sz w:val="32"/>
          <w:szCs w:val="32"/>
        </w:rPr>
        <w:t>手机：</w:t>
      </w:r>
      <w:r>
        <w:rPr>
          <w:rFonts w:ascii="仿宋" w:hAnsi="仿宋" w:eastAsia="仿宋"/>
          <w:bCs/>
          <w:sz w:val="32"/>
          <w:szCs w:val="32"/>
        </w:rPr>
        <w:t xml:space="preserve">    </w:t>
      </w:r>
    </w:p>
    <w:tbl>
      <w:tblPr>
        <w:tblStyle w:val="5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0"/>
        <w:gridCol w:w="1800"/>
        <w:gridCol w:w="1551"/>
        <w:gridCol w:w="2432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名</w:t>
            </w: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务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八段锦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（男）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八段锦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备注：按先男后女顺序，并在运动员对应性别方格内打上“√”</w:t>
      </w:r>
    </w:p>
    <w:p>
      <w:pPr>
        <w:spacing w:line="579" w:lineRule="exact"/>
        <w:ind w:firstLine="840" w:firstLineChars="300"/>
        <w:textAlignment w:val="top"/>
        <w:rPr>
          <w:rFonts w:ascii="仿宋" w:hAnsi="仿宋" w:eastAsia="仿宋" w:cs="仿宋"/>
          <w:sz w:val="28"/>
          <w:szCs w:val="28"/>
        </w:rPr>
      </w:pPr>
    </w:p>
    <w:p>
      <w:pPr>
        <w:spacing w:line="579" w:lineRule="exact"/>
        <w:ind w:firstLine="840" w:firstLineChars="300"/>
        <w:textAlignment w:val="top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第八届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省直机关</w:t>
      </w: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全民健身运动会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健身气功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八段锦线上展演赛委员会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任：林文贤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副主任：李跃光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赛事保障组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筱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员：张  颖   王柱石   胡玉兰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赛事监督</w:t>
      </w:r>
    </w:p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朱耀明   吴安胜 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仲裁委员会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李跃光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林文贤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裁 判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员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名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长：林起基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副裁判长：陈建国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员：林平钦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黄诗恭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5F"/>
    <w:rsid w:val="00001057"/>
    <w:rsid w:val="0000575A"/>
    <w:rsid w:val="00007218"/>
    <w:rsid w:val="00025C86"/>
    <w:rsid w:val="00035457"/>
    <w:rsid w:val="00044DA1"/>
    <w:rsid w:val="00071CC6"/>
    <w:rsid w:val="000734C5"/>
    <w:rsid w:val="00076C4D"/>
    <w:rsid w:val="00083A1A"/>
    <w:rsid w:val="000B56FB"/>
    <w:rsid w:val="000E3483"/>
    <w:rsid w:val="000E6A86"/>
    <w:rsid w:val="0010745A"/>
    <w:rsid w:val="0011006F"/>
    <w:rsid w:val="00113F09"/>
    <w:rsid w:val="001339FC"/>
    <w:rsid w:val="001357AC"/>
    <w:rsid w:val="00135BCC"/>
    <w:rsid w:val="00162CBB"/>
    <w:rsid w:val="00173ACD"/>
    <w:rsid w:val="0017569B"/>
    <w:rsid w:val="001863E6"/>
    <w:rsid w:val="001866CD"/>
    <w:rsid w:val="001931DE"/>
    <w:rsid w:val="001A065F"/>
    <w:rsid w:val="001A23C1"/>
    <w:rsid w:val="001B6C5D"/>
    <w:rsid w:val="001D61D5"/>
    <w:rsid w:val="001E74BA"/>
    <w:rsid w:val="001F7D64"/>
    <w:rsid w:val="00212DDA"/>
    <w:rsid w:val="00213ADA"/>
    <w:rsid w:val="002B0BD6"/>
    <w:rsid w:val="002D3538"/>
    <w:rsid w:val="0031495A"/>
    <w:rsid w:val="003170F2"/>
    <w:rsid w:val="00326556"/>
    <w:rsid w:val="00326BEE"/>
    <w:rsid w:val="00335ACE"/>
    <w:rsid w:val="00343F88"/>
    <w:rsid w:val="0037698D"/>
    <w:rsid w:val="003779FA"/>
    <w:rsid w:val="003859F1"/>
    <w:rsid w:val="003868E8"/>
    <w:rsid w:val="003962C0"/>
    <w:rsid w:val="003A1BE3"/>
    <w:rsid w:val="003A7510"/>
    <w:rsid w:val="003C6B2D"/>
    <w:rsid w:val="003D259D"/>
    <w:rsid w:val="00401EF9"/>
    <w:rsid w:val="004044C4"/>
    <w:rsid w:val="00407C1A"/>
    <w:rsid w:val="00441E46"/>
    <w:rsid w:val="00451D73"/>
    <w:rsid w:val="00452571"/>
    <w:rsid w:val="00452B3B"/>
    <w:rsid w:val="00455AF8"/>
    <w:rsid w:val="00460652"/>
    <w:rsid w:val="00461973"/>
    <w:rsid w:val="004716A0"/>
    <w:rsid w:val="00475951"/>
    <w:rsid w:val="004A059F"/>
    <w:rsid w:val="004B4712"/>
    <w:rsid w:val="004C7829"/>
    <w:rsid w:val="005112BD"/>
    <w:rsid w:val="0053500A"/>
    <w:rsid w:val="00552AAF"/>
    <w:rsid w:val="00564127"/>
    <w:rsid w:val="00575EA8"/>
    <w:rsid w:val="00584979"/>
    <w:rsid w:val="005A21F8"/>
    <w:rsid w:val="005A7030"/>
    <w:rsid w:val="005C744A"/>
    <w:rsid w:val="005C7601"/>
    <w:rsid w:val="005C7B1D"/>
    <w:rsid w:val="005D607A"/>
    <w:rsid w:val="00612772"/>
    <w:rsid w:val="0061480D"/>
    <w:rsid w:val="00615F6D"/>
    <w:rsid w:val="00633426"/>
    <w:rsid w:val="00642271"/>
    <w:rsid w:val="0066413D"/>
    <w:rsid w:val="006770CF"/>
    <w:rsid w:val="006908F2"/>
    <w:rsid w:val="006A226F"/>
    <w:rsid w:val="006C3E52"/>
    <w:rsid w:val="006C404F"/>
    <w:rsid w:val="006C6A30"/>
    <w:rsid w:val="006E6608"/>
    <w:rsid w:val="006F1954"/>
    <w:rsid w:val="00703050"/>
    <w:rsid w:val="00717F3C"/>
    <w:rsid w:val="00747728"/>
    <w:rsid w:val="0076222F"/>
    <w:rsid w:val="0076568A"/>
    <w:rsid w:val="00776733"/>
    <w:rsid w:val="0078487A"/>
    <w:rsid w:val="007B1B58"/>
    <w:rsid w:val="007D6814"/>
    <w:rsid w:val="007D6D60"/>
    <w:rsid w:val="007E0A4A"/>
    <w:rsid w:val="007E207B"/>
    <w:rsid w:val="007E5619"/>
    <w:rsid w:val="007E7AEF"/>
    <w:rsid w:val="007F0F53"/>
    <w:rsid w:val="00804C28"/>
    <w:rsid w:val="00834072"/>
    <w:rsid w:val="00851757"/>
    <w:rsid w:val="008549B6"/>
    <w:rsid w:val="0086408B"/>
    <w:rsid w:val="00865151"/>
    <w:rsid w:val="008708A3"/>
    <w:rsid w:val="008B385C"/>
    <w:rsid w:val="008E6BCF"/>
    <w:rsid w:val="008F7D13"/>
    <w:rsid w:val="00902DDA"/>
    <w:rsid w:val="00915CAA"/>
    <w:rsid w:val="00916418"/>
    <w:rsid w:val="00942194"/>
    <w:rsid w:val="0096365F"/>
    <w:rsid w:val="00977AD2"/>
    <w:rsid w:val="009833F2"/>
    <w:rsid w:val="009875A0"/>
    <w:rsid w:val="00990F64"/>
    <w:rsid w:val="0099672E"/>
    <w:rsid w:val="009C5E9F"/>
    <w:rsid w:val="009D0002"/>
    <w:rsid w:val="009D3D9C"/>
    <w:rsid w:val="009E06AD"/>
    <w:rsid w:val="00A02FE9"/>
    <w:rsid w:val="00A17153"/>
    <w:rsid w:val="00A273A4"/>
    <w:rsid w:val="00A51CDE"/>
    <w:rsid w:val="00A53C2E"/>
    <w:rsid w:val="00A7422F"/>
    <w:rsid w:val="00A76C7B"/>
    <w:rsid w:val="00A8412C"/>
    <w:rsid w:val="00A90F5C"/>
    <w:rsid w:val="00AA6A8E"/>
    <w:rsid w:val="00AB0540"/>
    <w:rsid w:val="00AC0292"/>
    <w:rsid w:val="00AF0ED3"/>
    <w:rsid w:val="00AF2D50"/>
    <w:rsid w:val="00B04C93"/>
    <w:rsid w:val="00B1119D"/>
    <w:rsid w:val="00B1561E"/>
    <w:rsid w:val="00B15F3E"/>
    <w:rsid w:val="00B27545"/>
    <w:rsid w:val="00B332B4"/>
    <w:rsid w:val="00B53DE2"/>
    <w:rsid w:val="00B74BE0"/>
    <w:rsid w:val="00B938CC"/>
    <w:rsid w:val="00B9457E"/>
    <w:rsid w:val="00BC1EA1"/>
    <w:rsid w:val="00BC2137"/>
    <w:rsid w:val="00BE24C0"/>
    <w:rsid w:val="00BE2814"/>
    <w:rsid w:val="00BF15C3"/>
    <w:rsid w:val="00BF54D3"/>
    <w:rsid w:val="00C169F3"/>
    <w:rsid w:val="00C21A92"/>
    <w:rsid w:val="00C26DA9"/>
    <w:rsid w:val="00C424E5"/>
    <w:rsid w:val="00C63931"/>
    <w:rsid w:val="00C81A3C"/>
    <w:rsid w:val="00C8546D"/>
    <w:rsid w:val="00C9752C"/>
    <w:rsid w:val="00CB0675"/>
    <w:rsid w:val="00CB0695"/>
    <w:rsid w:val="00CC3AF9"/>
    <w:rsid w:val="00CE4868"/>
    <w:rsid w:val="00CE4C82"/>
    <w:rsid w:val="00CE69DC"/>
    <w:rsid w:val="00D17358"/>
    <w:rsid w:val="00D26690"/>
    <w:rsid w:val="00D41018"/>
    <w:rsid w:val="00D476FB"/>
    <w:rsid w:val="00D80AB1"/>
    <w:rsid w:val="00DA2707"/>
    <w:rsid w:val="00DA37DD"/>
    <w:rsid w:val="00E03DAC"/>
    <w:rsid w:val="00E13E70"/>
    <w:rsid w:val="00E1426D"/>
    <w:rsid w:val="00E35410"/>
    <w:rsid w:val="00E3561F"/>
    <w:rsid w:val="00E43019"/>
    <w:rsid w:val="00E549AC"/>
    <w:rsid w:val="00E6774E"/>
    <w:rsid w:val="00E7171A"/>
    <w:rsid w:val="00E9010C"/>
    <w:rsid w:val="00EA355B"/>
    <w:rsid w:val="00EA3B30"/>
    <w:rsid w:val="00EB6ECC"/>
    <w:rsid w:val="00EB7734"/>
    <w:rsid w:val="00ED7BD3"/>
    <w:rsid w:val="00F00D14"/>
    <w:rsid w:val="00F017A0"/>
    <w:rsid w:val="00F308E7"/>
    <w:rsid w:val="00F7760D"/>
    <w:rsid w:val="00F92B51"/>
    <w:rsid w:val="00FA414A"/>
    <w:rsid w:val="00FB474A"/>
    <w:rsid w:val="00FC0AE6"/>
    <w:rsid w:val="00FC2861"/>
    <w:rsid w:val="00FD0416"/>
    <w:rsid w:val="00FD1D85"/>
    <w:rsid w:val="00FF74EC"/>
    <w:rsid w:val="46204003"/>
    <w:rsid w:val="5F435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Char1"/>
    <w:basedOn w:val="6"/>
    <w:link w:val="2"/>
    <w:semiHidden/>
    <w:qFormat/>
    <w:locked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D5FC0-D466-43FF-BCBB-3FCB772159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179</Words>
  <Characters>1021</Characters>
  <Lines>8</Lines>
  <Paragraphs>2</Paragraphs>
  <TotalTime>527</TotalTime>
  <ScaleCrop>false</ScaleCrop>
  <LinksUpToDate>false</LinksUpToDate>
  <CharactersWithSpaces>1198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2019-09-03T03:33:00Z</dcterms:created>
  <dc:creator>Administrator</dc:creator>
  <cp:lastModifiedBy>′Ｍi</cp:lastModifiedBy>
  <cp:lastPrinted>2020-08-28T06:40:00Z</cp:lastPrinted>
  <dcterms:modified xsi:type="dcterms:W3CDTF">2020-09-27T08:02:03Z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