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福建省太极拳协会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>简</w:t>
      </w:r>
      <w:r>
        <w:rPr>
          <w:rFonts w:hint="eastAsia" w:ascii="华文中宋" w:hAnsi="华文中宋" w:eastAsia="华文中宋" w:cs="华文中宋"/>
          <w:sz w:val="44"/>
          <w:szCs w:val="44"/>
        </w:rPr>
        <w:t>介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福建省太极拳协会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3F3F3"/>
        </w:rPr>
        <w:t>于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2013年1月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由福建省民政厅登记注册的具有法人资质的社团组织，福建省体育局是业务主管部门，2014年起是福建省非物质文化遗产“张三丰原式太极拳”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的保护单位。协会特聘我国著名的武术家、中国武术十大名教授、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原国家武术运动管理中心副主任夏柏华大师为总顾问；聘请福建省人大十一届常委、民革福建省十一届副主委黄绳跃先生为名誉会长；由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福建省第三批非物质文化遗产（张三丰原式太极拳）代表性传承人、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“八闽之子”陈金夏老师担任协会会长和法人代表。协会下设各地市分会，在县级设太极发展中心，在乡镇设太极文化传习所。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协会把挖掘和整理、普及和推广我国这一优秀传统文化——太极拳作为重要任务常抓不懈；整合资源，以太极文化为载体，开展形式多样的交流活动和太极文化产业发展。协会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极积响应党中央关于将全民健身提升为《国家战略》的英明决策，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以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“立足本地，服务八闽，兴我中华，走向世界”的口号为己任和指导思想。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省协会历经五年的努力，如今已发展成立了福州市分会、龙岩市分会、长乐市分会、三明市分会、泉州市王西安拳法分会、宁德市分会和福清市太极文化发展中心、漳平市太极文化发展中心、长乐阳光太极文化发展中心、福州晋安太极文化发展中、周宁县太极文化发展中心等以及正在筹备组建的厦门市分会、漳州市分会、南平市分会、永安市分会等。现注册登记省级会员万余人（其它据不完整统计因各种原因未曾注册登记成员近3000余人）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福建省太极拳协会作为福建省第三批非物质文化遗产“张三丰原式太极拳”保护单位，在挖掘、整理、推广这一传统文化魁宝不遗余力地工作，先后组建了“张三丰原式太极拳国际传承总部”和“张三丰原式太极拳福四中传承基地”等，各式太极拳教练力量雄厚；创建了“福建省太极拳协会官网”（即“福建武术网”）、“中国张三丰太极养生网”；创办了《福建太极》报和《张三丰太极》杂志以及“福建太极”公众微信号等宣传平台；省协会作为行业的规范者，对培养和储备专业技术骨干方面做了大量工作，先后开设和举办“福建省社会专业太极拳教练员”等级考试培训班，“福建省社会专业太极拳省级、准省级评判员”培训班和”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八闽大地太极拳健康工程”社会指导员技术培训班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。为了贯彻国家关于建立起以“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太极拳健康工程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”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为核心的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太极拳公共服务体系，实现太极拳“六进”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的目标，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积极推广和普及太极拳运动，提高全省太极拳运动水平；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率先在我省打造“八闽大地太极拳健康工程”这一文化品牌。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为全省各地太极拳爱好者提供一个联络感情、加强沟通，互相交流学习的平台，省太极拳协会多次举办全省性的民间太极拳大赛活动，如“2013年福建省全民健身运动会‘恒丰杯'武术太极拳比赛”、“2016年福建省全民健身运动会‘建行杯’太极拳精英大赛”、2018年福建省全民健身运动会‘永亨杯’《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八闽大地太极拳健康工程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》专项比赛等。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省协会还从各会员单位抽调精兵强将，由传统不同流派拳种组建的“民间太极拳明星队”，深入基层开展太极文化“三下乡”活动，取得显著成效。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440C0"/>
    <w:rsid w:val="65D4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2019-04-28T03:18:00Z</dcterms:created>
  <dc:creator>福建省直机关工会工委---潘煌超</dc:creator>
  <cp:lastModifiedBy>福建省直机关工会工委---潘煌超</cp:lastModifiedBy>
  <dcterms:modified xsi:type="dcterms:W3CDTF">2019-04-28T03:18:27Z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