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A" w:rsidRDefault="0030369A"/>
    <w:p w:rsidR="0030369A" w:rsidRDefault="0030369A"/>
    <w:p w:rsidR="0030369A" w:rsidRDefault="003418F3"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福建省直机关基层工会分类</w:t>
      </w:r>
      <w:proofErr w:type="gramStart"/>
      <w:r>
        <w:rPr>
          <w:rFonts w:ascii="宋体" w:hAnsi="宋体" w:cs="宋体" w:hint="eastAsia"/>
          <w:sz w:val="44"/>
          <w:szCs w:val="44"/>
        </w:rPr>
        <w:t>编号总</w:t>
      </w:r>
      <w:proofErr w:type="gramEnd"/>
      <w:r>
        <w:rPr>
          <w:rFonts w:ascii="宋体" w:hAnsi="宋体" w:cs="宋体" w:hint="eastAsia"/>
          <w:sz w:val="44"/>
          <w:szCs w:val="44"/>
        </w:rPr>
        <w:t>目录</w:t>
      </w:r>
    </w:p>
    <w:p w:rsidR="0030369A" w:rsidRDefault="003418F3" w:rsidP="003418F3">
      <w:pPr>
        <w:spacing w:afterLines="100" w:after="312"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月版</w:t>
      </w:r>
    </w:p>
    <w:p w:rsidR="0030369A" w:rsidRDefault="0030369A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:rsidR="0030369A" w:rsidRDefault="003418F3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省纪律检查委员会机关工会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省委办公厅机关工会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省委办公厅文印中心工会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A002B02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省温泉宾馆（鲤鱼洲宾馆）工会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A002B03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省专用通信局工会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省委组织部机关工会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A003B01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省委组织部交流干部服务中心工会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A003B02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福建富闽基金会办公室工会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省委宣传部机关工会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A005Z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省委统战部直属工会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省委统战部机关工会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省工商业联合会工会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省社会主义学院工会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福建中华职业教育社工会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省台湾同胞联谊会工会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中国国民党革命委员会福建省委员会机关工会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中国民主同盟福建省委员会机关工会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A005A07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中国民主建国会福建省委员</w:t>
      </w:r>
      <w:r>
        <w:rPr>
          <w:rFonts w:ascii="仿宋" w:eastAsia="仿宋" w:hAnsi="仿宋" w:cs="宋体" w:hint="eastAsia"/>
          <w:sz w:val="32"/>
          <w:szCs w:val="32"/>
        </w:rPr>
        <w:t>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中国民主促进会福建省委员会机关工会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中国农工民主党福建省委员会机关工会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中国致公党福建省委员会机关工会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九三学社福建省委员会工会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A005A12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台湾民主自治同盟福建省委员会机关工会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A005B13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福建侨报社工会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省委政法委员会机关工会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A006B01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省法学会工会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省委全面深化改革委员会办公室机关工会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省委国家安全委员会办公室机关工会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A009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省委网络安全和信息化委员会办公室机关工会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省委机构编制委员会办公室机关工会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省委军民融合发展委员会办公室机关工会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省委台港澳工作办公室机关工会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中共福建省委省直机关工委机关工会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省委老干部局机关工会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福建老年大学工会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省老干部活动中心工会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省离休干部休养所工会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省直属机关离休干部休养所工会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福建老年报社工会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A014B06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省直属机关幼儿园古田村分园工会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A015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省人大常委会机关工会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省政协机关工会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省高级人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民法院机关工会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A017A01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福州铁路运输法院工会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省人民检察院机关工会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A018B01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省检察官学院工会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A019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省人民政府办公厅机关工会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省发展和改革委员会机关工会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A021Z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省教育厅直属工会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省教育厅机关工会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省教育考试院工会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省教育装备管理与基建中心工会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省普通教育教学研究室工会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省教育科学研究所工会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省电化教育馆工会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A021B06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省职业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技术教育中心工会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福建教育电视台工会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福建教育杂志社工会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福建工业学校工会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福建理工学校工会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福建建筑学校工会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省邮电学校工会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福建第二轻工业学校工会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A021B14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省福州第一中学工会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A021B15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省福州实验小学工会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A022Z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省科学技术厅直属工会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省科学技术厅机关工会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省知识产权局工会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省知识产权信息公共服务中心工会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省知识产权维权援助中心工会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省对外科技交流中心工会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省科技发展研究中心工会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省科技厅星火计划办公室工会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省科学技术信息研究所工会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省微生物研究所工会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省测试技术研究所工会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省联合国南南合作网示范基地</w:t>
      </w:r>
      <w:r>
        <w:rPr>
          <w:rFonts w:ascii="仿宋" w:eastAsia="仿宋" w:hAnsi="仿宋" w:cs="宋体" w:hint="eastAsia"/>
          <w:sz w:val="32"/>
          <w:szCs w:val="32"/>
        </w:rPr>
        <w:t>(</w:t>
      </w:r>
      <w:r>
        <w:rPr>
          <w:rFonts w:ascii="仿宋" w:eastAsia="仿宋" w:hAnsi="仿宋" w:cs="宋体" w:hint="eastAsia"/>
          <w:sz w:val="32"/>
          <w:szCs w:val="32"/>
        </w:rPr>
        <w:t>福建海峡技术转移中心</w:t>
      </w:r>
      <w:r>
        <w:rPr>
          <w:rFonts w:ascii="仿宋" w:eastAsia="仿宋" w:hAnsi="仿宋" w:cs="宋体" w:hint="eastAsia"/>
          <w:sz w:val="32"/>
          <w:szCs w:val="32"/>
        </w:rPr>
        <w:t>)</w:t>
      </w:r>
      <w:r>
        <w:rPr>
          <w:rFonts w:ascii="仿宋" w:eastAsia="仿宋" w:hAnsi="仿宋" w:cs="宋体" w:hint="eastAsia"/>
          <w:sz w:val="32"/>
          <w:szCs w:val="32"/>
        </w:rPr>
        <w:t>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省高新技术创业服务中心工会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省科技厅农牧业科研中试中心工会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A022B13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省科技型中小企业技术创新中心工会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A023Z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省工业和信息化厅直属机关工会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省工业和信息化厅机关</w:t>
      </w:r>
      <w:r>
        <w:rPr>
          <w:rFonts w:ascii="仿宋" w:eastAsia="仿宋" w:hAnsi="仿宋" w:cs="宋体" w:hint="eastAsia"/>
          <w:sz w:val="32"/>
          <w:szCs w:val="32"/>
        </w:rPr>
        <w:t>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福州市无线电管理局工会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省散装水泥中心工会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省发展新型建筑材料中心工会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A023B04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省电子产品监督检验所工会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省无线电监测站工会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省机械科学研究院工会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省节能中心工会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省工艺美术行业发展促进中心工会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省工艺美术研究院工会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省经济社团服务中心工会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省经济和信息化技术中心工会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A023B12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省中小企业服务中心工会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省民族与宗教事务厅机关工会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A025Z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省公安厅直属工会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省公安厅机关工会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A025A01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省公安厅交通警察总队机关工会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福建警察学院工会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A026Z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省民政厅直属机关工会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省民政厅机关工会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A026B01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省福利彩票发行中心工会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A026B02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省老年人活动服务中心工会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A026B03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省民政学校工会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A027Z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省司法厅直属机关工会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省司法厅机关工会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省司法厅戒毒管理局工会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A027A02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省女子司法强制隔离戒毒所工会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A027A03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省未成年人司法强制隔离戒毒所工会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A027A04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省榕城司法强制隔离戒毒所工会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A027A05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省福州司法强制隔离戒毒所工会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A027A06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省闽江司法强制隔离戒毒所（省司法戒毒医院）工会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A028Z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省财政厅直属机关工会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省财政厅机关工会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省财政厅国库支付中心工会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省财政投资评审中心工会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省财政信息中心工会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A028C04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省财政厅劳动服务公司工会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A028D05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省注册会计师协会工会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A029Z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省人力资源和社会保障厅直属机关工会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省人力资源和社会保障厅机关工会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省机关事业社会保险局工会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省劳动就业服务局工会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省社会劳动保险中心工会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省城乡居民社会养老保险中心工会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省劳动保障监察总队工会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A029B06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省职业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培训中心工会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福建技师学院工会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省第二高级技工学校工会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A029B09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省职业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技能鉴定指导中心工会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A029B10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省人事考试中心工会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A029B11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省退休职工活动中心工会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省自然资源厅机关工会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A031Z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省生态环境厅直属机关工会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省生态环境厅机关工会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省环境监察总队工会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省生态环境宣传教育中心工会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省环境信息中心工会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省固体废物及化学品环境管理技术中心工会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省生态环境应急与事故调查中心工会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省环境影响评价技术中心工会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省环境科学研究院工会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省环境监测中心站工会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省辐射环境监督站工会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省近岸海域环境监测站工会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A031B11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省国家大气环境背景值武夷山监测站工会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A032Z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省住房和城乡建设厅直属机关工会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省住房和城乡建设厅机关工会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省建设工程质量安全总站工会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省建设工程造价总站工会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省城乡规划设计研究院工会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省建设执业资格注册中心工会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省建设监察总队工会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A032B06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省建设人才与科技发展中心工会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省村镇建设发展中心工会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省建设信息中心工会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A032B09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省建筑工程技术中心工会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A033Z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省交通运输厅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省交通运输厅机关工会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省公路事业发展中心工会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省运输事业发展中心工会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省交通综合行政执法总队工会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省交通建设质量安全中心工会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省交通规划办公室工会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省交通工程造价站工会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省交通信息通信与应急处置中心工会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A033B08W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湄洲湾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港口发展中心工会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省交通经济科技信息中心工会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省公路职工温泉疗养院工会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A033C11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省交通人力资源有限公司工会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A033C12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省交通规划设计院有限公司工会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A033C13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省交通科研院有限公司工会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A033C14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省公路水路建设投资有限公司工会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A033C15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省交通科技发展集团有限公司工会（待成立）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A034Z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省水利厅直属机关工会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省水利厅机关工会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A034B01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省水文水资源勘测中心工会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省福州水文水资源勘测分中心工会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省洪水预警报中心工会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省水土保持工作站工会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省水土保持试验站工会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省农村饮水安全中心工会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省水利建设中心工会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省水利厅预算执行中心工会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省水利水电勘测设计院工会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省水利规划院工会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省水利水电科学研究院工会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A034B13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省溪源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水库管理处工会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省水资源与河务管理中心工会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省水利水电工程质量技术站工会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省水文水资源勘测局闽江河口水文实验站工会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A034B17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省水政监察总队工会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省农业农村厅机关工会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A036Z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省商务厅直属机关工会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省商务厅机关工会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省外经贸干部培训中心工会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省对外经济贸易研究所工会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A036B03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省国际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投资促进中心工会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A036B04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省贸易促进中心工会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福建国际经济技术合作促进中心工会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省外经贸人才交流服务中心工会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省酒类管理办公室工会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A036B08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电子口岸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A037Z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省文化和旅游厅直属机关工会（待成立）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省文化和旅游厅机关工会（待成立）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省文化稽查总队工会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福建博物院工会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省艺术馆工会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省图书馆工会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省少年儿童图书馆工会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省美术馆工会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福建民俗博物馆工会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昙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石山遗址博物馆工会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福建闽越王城博物馆工会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省艺术研究院工会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福建艺术职业学院工会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福建人民艺术剧院工会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省杂技团工会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福建京剧院工会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省实验闽剧院工会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A037B16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尹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派越剧艺术传承保护中心（福建芳华越剧院）工会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省歌舞剧院工会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省人民剧场工会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A037B19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福建文艺大厦工会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A037B20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省旅游质量监督管理所工会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A037B21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省旅游宣传中心工会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A037B22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省旅游信息中心工会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A037C23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省文艺音像出版社有限公司工会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A038Z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省直卫生健康工会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省卫生健康委员会机关工会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A038B01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省疾病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预防控制中心工会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省卫生计生监督所工会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省职业病与化学中毒预防控制中心工会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省血液中心工会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省医学科学研究院工会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省立医院工会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省肿瘤医院工会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省妇幼保健院工会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省级机关医院工会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省老年医院工会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省计划生育科学技术研究所工会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A038B12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省卫生和计划生育研究宣传教育中心工会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A038B13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省计划生育药具管理站工会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A039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省退役军人事务厅机关工会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A039B01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省军用饮食供应站工会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省应急管理厅机关工会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A040B01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省应急技术中心工会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A040B02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省安全生产执法总队工会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A040B03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省安全生产科学研究院工会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A040B04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省减灾中心工会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省审计厅机关工会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省人民政府外事办公室机关工会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省外事服务中心工会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A042C02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省外国机构服务中心工会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省人民政府国有资产监督管理委员会机关工会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A043B01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省产权交易中心工会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A044Z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省林业局直属机关工会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省林业局机关工会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省林业调查规划院工会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省林业勘察设计院工会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省林业科学研究院工会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福建生态工程职业技术学校工会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A044B05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福州植物园工会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A045Z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省海洋与渔业局直属机关工会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省海洋与渔业局机关工会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A045B01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省海洋与渔业执法总队工会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省渔业资源监测中心工会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省水产技术推广总站工会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省海洋预报台工会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省淡水水产研究所工会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省水产设计院工会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福建海洋职业技术学校工会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A045D08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省渔业互保协会工会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A046Z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省市场监督管理局直属机关工会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省市场监督管理局机关工会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省产品质量检验研究院工会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省标准化研究院工会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省计量科学研究院工会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省特种设备检验研究院工会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省纤维检验中心工会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省质量技术监督局行政服务中心工会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省工业产品生产许可证审查技术中心工会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中国方圆标志认证委员会福建审核中心工会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</w:t>
      </w:r>
      <w:r>
        <w:rPr>
          <w:rFonts w:ascii="仿宋" w:eastAsia="仿宋" w:hAnsi="仿宋" w:cs="宋体" w:hint="eastAsia"/>
          <w:sz w:val="32"/>
          <w:szCs w:val="32"/>
        </w:rPr>
        <w:t>6B09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省知识产权发展保护中心工会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A046B10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省工商行政管理学校工会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A047Z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省广播电视局直属机关工会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省广播电视局机关工会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A047B01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省广播电视监测中心工会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A047B02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省广播电视节目收听收看中心工会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A047B03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国家广电总局五五二台工会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A047B04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国家广电总局东南广播电视维护中心工会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A048Z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省体育局直属工会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省体育局机关工会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省体育局后勤服务中心工会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福建体育职业技术学院工会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省青少年体育学校工会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省体育科学研究所工会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A048B05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省篮排球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省举重运动管理中心工会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省射击射箭运动管理中心工会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省奥林匹克体育中心工会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省游泳跳水运动管理中心工会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省武术运动管理中心工会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省体操技巧运动管理中心工会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乒羽网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省田径自行车运动管理中心工会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A048B14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省重竞技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省体育彩票</w:t>
      </w:r>
      <w:r>
        <w:rPr>
          <w:rFonts w:ascii="仿宋" w:eastAsia="仿宋" w:hAnsi="仿宋" w:cs="宋体" w:hint="eastAsia"/>
          <w:sz w:val="32"/>
          <w:szCs w:val="32"/>
        </w:rPr>
        <w:t>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省老年人体育工作中心工会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省体育用品服务中心工会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A048B18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省社会体育指导中心工会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A049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省统计局机关工会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省人民防空办公室机关工会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A050B01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省人防指挥所管理中心工会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A050B02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省人防（民防）指挥信息保障中心工会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A050B03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省人防建筑设计研究院工会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省医疗保障局机关工会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省医疗保障基金中心工会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省地方金融监督管理局机关工会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省人民政府信访局机关工会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A054Z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省机关事务管理局直属工会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省机关事务管理局机关工会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省直单位住房公积金中心工会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峰洲住宅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管理中心联合工会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省直屏山大院管理中心工会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省直属机关幼儿园工会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A054B05</w:t>
      </w:r>
      <w:r>
        <w:rPr>
          <w:rFonts w:ascii="仿宋" w:eastAsia="仿宋" w:hAnsi="仿宋" w:cs="宋体" w:hint="eastAsia"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省直屏西幼儿园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省直屏东幼儿园工会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省直广厦幼儿园工会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象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峰幼儿园工会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省礼宾车队工会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省机关服务中心工会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省直单位住宅建设服务中心工会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省西湖宾馆工会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A054C13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省直物业管理有限公司工会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A054C14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省直车辆服务中心工会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A055Z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省粮食和物资储备局直属机关工会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省粮食和物资储备局机关工会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A055B01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省粮食工程设计院工会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省粮油科学技术研究所工会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A055B03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福建工贸学校工会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A055B04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省粮油质量监测所工会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A056Z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省监狱管理局直属工会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省监狱管理局机关工会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省福州监狱工会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省榕城监狱工会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省闽江监狱工会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省女子监狱工会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省仓山监狱工会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A056A06W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省福清监狱工会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省司法警察训练总队工会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A056A08W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省未成年犯管教所工会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A056B09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省建新医院工会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A057Z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省药品监督管理局直属机关工会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省药品监督管理局机关工会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省食品药品监督管理局后勤服务中心工会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省食品药品监督管理局信息中心工会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A057B03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省食品药品质量检验研究院工会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省药品不良反应监测中心工会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省食品药品认证审评中心工会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A057B06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省医疗器械与药品包装材料检验所工会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A058W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省人民政府驻北京办事处工会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A059Z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省总工会直属工会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省总工会机关工会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省总工会劳动模范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疗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休养中心工会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省金鸡山温泉疗养院工会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省总工会干部学校工会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省职工科技教育中心工会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生活·创造杂志社工会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福州国际海员俱乐部工会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A059B0</w:t>
      </w:r>
      <w:r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省职工服务中心工会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中国共产主义青年团福建省委员会机关工会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A060B01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中国共产主义青年团福建省团校工会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A060B02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福建青年人才开发中心工会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A060B03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省青少年事业发展中心工会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A060C04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福建青年杂志社有限公司工会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A061Z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省妇女联合会直属工会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省妇女联合会机关工会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省实验幼儿园工会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省儿童保育院工会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A061B03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省金山幼儿园工会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省妇女干部学校工会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省妇女儿童活动中心（省妇联家庭关爱服务中心）工会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省妇联法律服务中心工会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A061B07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海峡姐妹杂志社工会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A062Z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省科学技术协会直属工会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省科学技术协会工会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省科技馆工会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A062B02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省青少年科技活动中心工会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A062B03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省科学技术咨询服务中心工会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A062B04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省农村科普服务中心工会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省社会科学界联合会机关工会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省计划生育协会机关工会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省文学艺术界联合会机关工会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A065B01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省画院工会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冰心文学馆工会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省归国华侨联合会机关工会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A067Z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省残疾人联合会直属工会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省残疾人联合会工会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A067B01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省残疾人康复教育中心工会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A067B02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省残疾人劳动就业服务中心工会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A067B03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省残疾人体育运动管理中心工会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A067B04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省残疾人辅助器具资源中心工会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中国国际贸易促进委员会福建省委员会机关工会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A069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省红十字会机关工会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省国家安全厅机关工会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国家税务总局福建省税务局机关工会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A072Z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中国福州海关直属机关工会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中国马尾海关工会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中国榕城海关工会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福州国际旅行卫生保健中心工会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福州海关技术中心工会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福州海关信息中心工会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福州海关后勤管理中心工会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中国福州长乐机场海关工会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A072A08W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中国宁德海关工会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A072A09W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中国三明海关工会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A072A10W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中国莆田海关工会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A072A11W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中国南平海关工会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A072A12W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中国平潭海关工会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A072A13W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中国武夷山海关工会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A072C14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福建海诚服务有限公司工会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A072C15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中国检验认证集团福建有限公司工会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中国海员工会福建海事局机关委员会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A073B01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中国海员工会福建海事局后勤管理中心委员会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A074Z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省气象局直属工会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省气象局机关工会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省气象台工会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省气象灾害防御技术中心工会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省气象科学研究所工会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省气候中心工会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省大气探测技术保障中心工会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省气象局机关服务中心工会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AO74B09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省气象宣传科普教育中心工会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省地震局机关工会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A076Z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省通信管理局直属机关工会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省通信管理局机关工会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A076C01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福建八闽通信人才交流服务中心工会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省邮政管理局机关工会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福建煤矿安全监察局机关工会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A079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财政部福建监管局机关工会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A080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国家统计局福建调查总队机关工会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A081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国家能源局福建监管办公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A082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省消防救援总队机关工会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A083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省森林消防总队机关工会（待成立）</w:t>
      </w:r>
    </w:p>
    <w:p w:rsidR="0030369A" w:rsidRDefault="0030369A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</w:p>
    <w:p w:rsidR="0030369A" w:rsidRDefault="003418F3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B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省委党校福建行政学院机关工会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省委党史研究和地方志编纂办公室机关工会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省革命历史纪念馆工会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省档案馆机关工会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B004Z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福建日报社（报业集团）直属工会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海峡都市报社工会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福建法治报社工会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海峡教育报社工会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每周文摘报社工会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福建瞭望文化产业投资有限公司工会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东南网传媒股份有限公司工会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福建日报彩色印刷有限公司工会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福建海峡消费报社有限公司工会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福建日报新闻发展有限公司工会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B004C10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福建屏山物业管理有限公司工会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B005Z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省广播影视集团直属工会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>省广播影视集团机关工会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省广播电视传输发射中心工会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省音像资料馆工会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省海峡广播影视译制中心工会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B005C04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福建广播电视报社有限公司工会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B005C05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海峡世纪（福建）影视文化有限公司工会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B005C06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福建东南卫星传媒有限公司工会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B005C07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福建广电新媒体有限公司工会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B005C08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福建广电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发展有限公司工会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省人民政府发展研究中心机关工会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福建社会科学院工会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B008Z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省农业科学院直属机关工会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省农业科学院农业经济与科技信息研究所工会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省农业科学院植物保护研究所工会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省农业科学院农业生态研究所工会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省农业科学院土壤肥料研究所工会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省农业科学院食用菌研究所工会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省农业科学院水稻研究所工会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省农业科学院作物研究所工会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省农业科学院畜牧兽医研究所工会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省农业科学院生物技术研究所工会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省农业科学院农业工程技术研究所工会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省农业科学院果树研究所工会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省农业科学院农业生物资源研究所工会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省农业科学院农业质量标准与检测技术研究所工会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B008B14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省农业科学院科技干部培训中心工会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B009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省政府投资项目评审中心（省工程咨询中心）工会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省供销合作社联合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社机关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B010B01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福建经济学校工会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B010B02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福建商贸学校工会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B010B03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省茶叶质量检测与技术推广中心工会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B011Z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省地质矿产勘查开发局直属机关工会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省地质矿产勘查开发局机关工会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省地质测绘院工会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省地质测试研究中心工会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省地质工程勘察院工会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B011B04W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省核工业二九四大队工会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省地质调查研究院工会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福建山水大酒店工</w:t>
      </w:r>
      <w:r>
        <w:rPr>
          <w:rFonts w:ascii="仿宋" w:eastAsia="仿宋" w:hAnsi="仿宋" w:cs="宋体" w:hint="eastAsia"/>
          <w:sz w:val="32"/>
          <w:szCs w:val="32"/>
        </w:rPr>
        <w:t>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B011B07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省地矿建设大队工会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省水利水电工程移民发展中心工会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B012B01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福建工程移民职业技术学校工会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B013Z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省测绘地理信息发展中心直属机关工会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省测绘地理信息发展中心机关工会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B013B01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省制图院工会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B013B02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省测绘院工会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B013B03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省基础地理信息中心工会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B013B04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省测绘产品质量检测中心工会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省煤田地质局机关工会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省铁路建设发展中心机关工会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中国海峡人才市场机关工会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B017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省经济信息中心工会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省公共资源交易中心工会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B019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福建人民武装学校工会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B020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中国科学院福建物质结构研究所工会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B021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中国冶金地质总局二局机关工会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B021B01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福建岩土工程勘察研究院有限公司工会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B021B02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中国冶金地质总局西藏地质勘查院工会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B022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中国船级社福州分社工会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B023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新华通讯社福建分社工会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B024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东海航海保障中心福州通信中心工会</w:t>
      </w:r>
    </w:p>
    <w:p w:rsidR="0030369A" w:rsidRDefault="003418F3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C001Z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海峡出版发行集团有限责任公司直属机关工会（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2020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年初批复未成立）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海峡出版发行集团有限公司机关工会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省新闻出版</w:t>
      </w:r>
      <w:r>
        <w:rPr>
          <w:rFonts w:ascii="仿宋" w:eastAsia="仿宋" w:hAnsi="仿宋" w:cs="宋体" w:hint="eastAsia"/>
          <w:sz w:val="32"/>
          <w:szCs w:val="32"/>
        </w:rPr>
        <w:t>后勤服务有限公司（省新闻出版物业管理有限公司）工会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福建人民出版社有限公司工会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福建教育出版社有限公司工会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福建科学技术出版社有限公司工会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C001C05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福建海峡文艺出版社有限公司工会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C001C06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福建少年儿童出版社工会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C001C07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福建美术出版社工会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C001C08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福建电子音像出版社有限公司工会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C001C09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福建画报社工会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C001C10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福建新华发行（集团）有限公司机关工会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C001C11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省出版对外贸易有限公司工会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C001C12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福建图</w:t>
      </w:r>
      <w:r>
        <w:rPr>
          <w:rFonts w:ascii="仿宋" w:eastAsia="仿宋" w:hAnsi="仿宋" w:cs="宋体" w:hint="eastAsia"/>
          <w:sz w:val="32"/>
          <w:szCs w:val="32"/>
        </w:rPr>
        <w:t>书联合发行有限公司工会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C001C13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福州华彩印务有限公司工会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C001C14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福建海峡出版物资有限公司工会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省冶金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(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控股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)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省能源集团有限公司机关工会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省交通运输集团有限公司机关工会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省汽车工业集团有限公司机关工会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省电子信息（集团）有限公司机关工会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C006B01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省光学技术研究所工会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C006B02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省电子技术研究所工会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省船舶工业集团有限公司机关工会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省旅游发展集团有限公司总部工会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C008C01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福建华闽实业</w:t>
      </w:r>
      <w:r>
        <w:rPr>
          <w:rFonts w:ascii="仿宋" w:eastAsia="仿宋" w:hAnsi="仿宋" w:cs="宋体" w:hint="eastAsia"/>
          <w:sz w:val="32"/>
          <w:szCs w:val="32"/>
        </w:rPr>
        <w:t>(</w:t>
      </w:r>
      <w:r>
        <w:rPr>
          <w:rFonts w:ascii="仿宋" w:eastAsia="仿宋" w:hAnsi="仿宋" w:cs="宋体" w:hint="eastAsia"/>
          <w:sz w:val="32"/>
          <w:szCs w:val="32"/>
        </w:rPr>
        <w:t>集团</w:t>
      </w:r>
      <w:r>
        <w:rPr>
          <w:rFonts w:ascii="仿宋" w:eastAsia="仿宋" w:hAnsi="仿宋" w:cs="宋体" w:hint="eastAsia"/>
          <w:sz w:val="32"/>
          <w:szCs w:val="32"/>
        </w:rPr>
        <w:t>)</w:t>
      </w:r>
      <w:r>
        <w:rPr>
          <w:rFonts w:ascii="仿宋" w:eastAsia="仿宋" w:hAnsi="仿宋" w:cs="宋体" w:hint="eastAsia"/>
          <w:sz w:val="32"/>
          <w:szCs w:val="32"/>
        </w:rPr>
        <w:t>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C008C02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福建中旅集团有限公司机关工会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C008C03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省工业技术展览交流中心有限公司工会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C009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省机电（控股）有限公司机关工会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省轻纺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(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控股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)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省国有资产管理有限公司机关工会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C011B01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省二轻工业研究所工会</w:t>
      </w:r>
    </w:p>
    <w:p w:rsidR="0030369A" w:rsidRDefault="003418F3">
      <w:pPr>
        <w:spacing w:line="4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C011B02</w:t>
      </w:r>
      <w:r>
        <w:rPr>
          <w:rFonts w:ascii="仿宋" w:eastAsia="仿宋" w:hAnsi="仿宋" w:cs="宋体" w:hint="eastAsia"/>
          <w:sz w:val="32"/>
          <w:szCs w:val="32"/>
        </w:rPr>
        <w:tab/>
      </w:r>
      <w:r>
        <w:rPr>
          <w:rFonts w:ascii="仿宋" w:eastAsia="仿宋" w:hAnsi="仿宋" w:cs="宋体" w:hint="eastAsia"/>
          <w:sz w:val="32"/>
          <w:szCs w:val="32"/>
        </w:rPr>
        <w:t>省人力资源服务有限公司工会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省环境保护设计院有限公司工会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C013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省乡镇企业联合投资有限公司工会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省农村信用社联合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社机关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兴业证券股份有限公司工会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福州建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发实业有限公司工会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厦门航空有限公司福州分公司工会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福建中福对外劳务合作有限公司工会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C019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中国石化销售有限公司福建石油分公司机关工会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中石化森美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(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)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石油有限公司工会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C021W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中化泉州石化有限公司工会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中国储备粮管理集团有限公司福建分公司机关工会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中国烟草总公司福建省公司机关工会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C024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中国航空技术进出口福建公司工会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C025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中国电建集团福建省电力勘测设计院有限公司工会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C026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中国中轻国际控股福建有限公司工会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C027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省旅游有限公司工会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C028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长江三峡集团福建能源投资有限公司机关工会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C029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中国平安人寿保险股份有限公司福建分公司工会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C030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中国平安养老保险股份有限公司福建分公司工会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C031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华安财产保险股份公司福建分公司工会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C032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永</w:t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诚财产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保险福建分公司工会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C033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福建永福电力设计股份有限公司工会</w:t>
      </w:r>
    </w:p>
    <w:p w:rsidR="0030369A" w:rsidRDefault="003418F3">
      <w:pPr>
        <w:spacing w:line="40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D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类</w:t>
      </w:r>
    </w:p>
    <w:p w:rsidR="0030369A" w:rsidRDefault="003418F3">
      <w:pPr>
        <w:spacing w:line="40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D001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r>
        <w:rPr>
          <w:rFonts w:ascii="仿宋" w:eastAsia="仿宋" w:hAnsi="仿宋" w:cs="宋体" w:hint="eastAsia"/>
          <w:b/>
          <w:bCs/>
          <w:sz w:val="32"/>
          <w:szCs w:val="32"/>
        </w:rPr>
        <w:t>省食品工业协会工会</w:t>
      </w:r>
    </w:p>
    <w:p w:rsidR="0030369A" w:rsidRDefault="003418F3">
      <w:pPr>
        <w:spacing w:line="400" w:lineRule="exact"/>
        <w:rPr>
          <w:rFonts w:ascii="仿宋" w:eastAsia="仿宋" w:hAnsi="仿宋" w:cs="宋体" w:hint="eastAsia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D002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ab/>
      </w:r>
      <w:proofErr w:type="gramStart"/>
      <w:r>
        <w:rPr>
          <w:rFonts w:ascii="仿宋" w:eastAsia="仿宋" w:hAnsi="仿宋" w:cs="宋体" w:hint="eastAsia"/>
          <w:b/>
          <w:bCs/>
          <w:sz w:val="32"/>
          <w:szCs w:val="32"/>
        </w:rPr>
        <w:t>省保险</w:t>
      </w:r>
      <w:proofErr w:type="gramEnd"/>
      <w:r>
        <w:rPr>
          <w:rFonts w:ascii="仿宋" w:eastAsia="仿宋" w:hAnsi="仿宋" w:cs="宋体" w:hint="eastAsia"/>
          <w:b/>
          <w:bCs/>
          <w:sz w:val="32"/>
          <w:szCs w:val="32"/>
        </w:rPr>
        <w:t>行业协会工会</w:t>
      </w:r>
    </w:p>
    <w:p w:rsidR="003418F3" w:rsidRDefault="003418F3">
      <w:pPr>
        <w:spacing w:line="4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D003  其他单位（不在上述名单中的单位）</w:t>
      </w:r>
    </w:p>
    <w:p w:rsidR="0030369A" w:rsidRDefault="0030369A">
      <w:bookmarkStart w:id="0" w:name="_GoBack"/>
      <w:bookmarkEnd w:id="0"/>
    </w:p>
    <w:sectPr w:rsidR="0030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70534"/>
    <w:rsid w:val="0030369A"/>
    <w:rsid w:val="003418F3"/>
    <w:rsid w:val="0136004A"/>
    <w:rsid w:val="014B25BE"/>
    <w:rsid w:val="05621FCB"/>
    <w:rsid w:val="059D7E16"/>
    <w:rsid w:val="05CC7CFD"/>
    <w:rsid w:val="0957122E"/>
    <w:rsid w:val="0A1501EF"/>
    <w:rsid w:val="0A1C0E2F"/>
    <w:rsid w:val="0BB663F5"/>
    <w:rsid w:val="0E166C3E"/>
    <w:rsid w:val="10272E18"/>
    <w:rsid w:val="104959E0"/>
    <w:rsid w:val="109E7801"/>
    <w:rsid w:val="10C64800"/>
    <w:rsid w:val="10EC1E55"/>
    <w:rsid w:val="11597CC8"/>
    <w:rsid w:val="116C7EB0"/>
    <w:rsid w:val="13407B56"/>
    <w:rsid w:val="15946E7E"/>
    <w:rsid w:val="17012DF7"/>
    <w:rsid w:val="1924498E"/>
    <w:rsid w:val="1BAB44D1"/>
    <w:rsid w:val="1E156207"/>
    <w:rsid w:val="20B1665A"/>
    <w:rsid w:val="22996806"/>
    <w:rsid w:val="22DE14C5"/>
    <w:rsid w:val="232B712A"/>
    <w:rsid w:val="2364226D"/>
    <w:rsid w:val="24615B65"/>
    <w:rsid w:val="25EA6D21"/>
    <w:rsid w:val="2A472395"/>
    <w:rsid w:val="2B384D1A"/>
    <w:rsid w:val="2E1109ED"/>
    <w:rsid w:val="2E497E45"/>
    <w:rsid w:val="2EEB69E1"/>
    <w:rsid w:val="2F6241F6"/>
    <w:rsid w:val="32697F08"/>
    <w:rsid w:val="32E85315"/>
    <w:rsid w:val="335B2B17"/>
    <w:rsid w:val="337A6403"/>
    <w:rsid w:val="3561047A"/>
    <w:rsid w:val="35EF18B0"/>
    <w:rsid w:val="389F4E80"/>
    <w:rsid w:val="3A981F46"/>
    <w:rsid w:val="3AF437DB"/>
    <w:rsid w:val="3C9A5C39"/>
    <w:rsid w:val="3D450ACF"/>
    <w:rsid w:val="3D933214"/>
    <w:rsid w:val="40C115EB"/>
    <w:rsid w:val="40DD0805"/>
    <w:rsid w:val="417009FD"/>
    <w:rsid w:val="453729C5"/>
    <w:rsid w:val="45854996"/>
    <w:rsid w:val="466E4642"/>
    <w:rsid w:val="46E1494D"/>
    <w:rsid w:val="493D5B23"/>
    <w:rsid w:val="49CB0AD2"/>
    <w:rsid w:val="4DC02515"/>
    <w:rsid w:val="4E3220B5"/>
    <w:rsid w:val="50653A99"/>
    <w:rsid w:val="50753C79"/>
    <w:rsid w:val="52520123"/>
    <w:rsid w:val="536E52D1"/>
    <w:rsid w:val="5559291C"/>
    <w:rsid w:val="56082086"/>
    <w:rsid w:val="585A28C7"/>
    <w:rsid w:val="5BFE6362"/>
    <w:rsid w:val="5C170534"/>
    <w:rsid w:val="5D2D7F43"/>
    <w:rsid w:val="5D823CC5"/>
    <w:rsid w:val="5EA20DC5"/>
    <w:rsid w:val="61FD79C0"/>
    <w:rsid w:val="62CE41AC"/>
    <w:rsid w:val="668B4830"/>
    <w:rsid w:val="68783FBF"/>
    <w:rsid w:val="6ACB4B48"/>
    <w:rsid w:val="6B50250D"/>
    <w:rsid w:val="6C7E6D8E"/>
    <w:rsid w:val="6E965AC1"/>
    <w:rsid w:val="6EC52FF7"/>
    <w:rsid w:val="6F7A0FE7"/>
    <w:rsid w:val="70AA5B6A"/>
    <w:rsid w:val="724C5EE3"/>
    <w:rsid w:val="72843978"/>
    <w:rsid w:val="72941CFB"/>
    <w:rsid w:val="72CA2AB9"/>
    <w:rsid w:val="732455E3"/>
    <w:rsid w:val="779A735A"/>
    <w:rsid w:val="791A2821"/>
    <w:rsid w:val="7B1E0453"/>
    <w:rsid w:val="7B5E447A"/>
    <w:rsid w:val="7C9E08B3"/>
    <w:rsid w:val="7F11052B"/>
    <w:rsid w:val="7FB14214"/>
    <w:rsid w:val="7FC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1787</Words>
  <Characters>10187</Characters>
  <Application>Microsoft Office Word</Application>
  <DocSecurity>0</DocSecurity>
  <Lines>84</Lines>
  <Paragraphs>23</Paragraphs>
  <ScaleCrop>false</ScaleCrop>
  <Company>Microsoft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黄必清</dc:creator>
  <cp:lastModifiedBy>Lenovo</cp:lastModifiedBy>
  <cp:revision>2</cp:revision>
  <dcterms:created xsi:type="dcterms:W3CDTF">2020-06-16T03:09:00Z</dcterms:created>
  <dcterms:modified xsi:type="dcterms:W3CDTF">2020-10-13T03:45:00Z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