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C3B3B">
      <w:pPr>
        <w:spacing w:line="540" w:lineRule="exact"/>
        <w:textAlignment w:val="baseline"/>
        <w:rPr>
          <w:rFonts w:ascii="仿宋" w:hAnsi="仿宋" w:eastAsia="仿宋"/>
          <w:spacing w:val="-6"/>
          <w:sz w:val="32"/>
          <w:szCs w:val="20"/>
        </w:rPr>
      </w:pPr>
      <w:bookmarkStart w:id="0" w:name="_GoBack"/>
      <w:r>
        <w:rPr>
          <w:rFonts w:hint="eastAsia" w:ascii="黑体" w:hAnsi="黑体" w:eastAsia="黑体" w:cs="黑体"/>
          <w:spacing w:val="-6"/>
          <w:sz w:val="32"/>
          <w:szCs w:val="20"/>
        </w:rPr>
        <w:t>附件3</w:t>
      </w:r>
    </w:p>
    <w:p w14:paraId="09CA5DF4">
      <w:pPr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2024年省直机关勤工助学岗位补贴申请表</w:t>
      </w:r>
    </w:p>
    <w:bookmarkEnd w:id="0"/>
    <w:p w14:paraId="5344E014">
      <w:pPr>
        <w:spacing w:line="540" w:lineRule="exact"/>
        <w:jc w:val="center"/>
        <w:textAlignment w:val="baseline"/>
        <w:rPr>
          <w:rFonts w:ascii="仿宋_GB2312" w:hAnsi="仿宋_GB2312" w:eastAsia="仿宋_GB2312" w:cs="仿宋_GB2312"/>
          <w:spacing w:val="-6"/>
          <w:kern w:val="0"/>
          <w:sz w:val="30"/>
          <w:szCs w:val="30"/>
        </w:rPr>
      </w:pPr>
    </w:p>
    <w:p w14:paraId="4045ACE5">
      <w:pPr>
        <w:spacing w:line="480" w:lineRule="exact"/>
        <w:textAlignment w:val="baseline"/>
        <w:rPr>
          <w:rFonts w:ascii="仿宋_GB2312" w:hAnsi="Times New Roman" w:eastAsia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0"/>
          <w:szCs w:val="30"/>
        </w:rPr>
        <w:t>填报单位</w:t>
      </w:r>
      <w:r>
        <w:rPr>
          <w:rFonts w:hint="eastAsia" w:ascii="仿宋_GB2312" w:hAnsi="Times New Roman" w:eastAsia="仿宋_GB2312"/>
          <w:spacing w:val="-6"/>
          <w:sz w:val="30"/>
          <w:szCs w:val="30"/>
        </w:rPr>
        <w:t>（盖章）</w:t>
      </w:r>
      <w:r>
        <w:rPr>
          <w:rFonts w:hint="eastAsia" w:ascii="仿宋_GB2312" w:hAnsi="仿宋_GB2312" w:eastAsia="仿宋_GB2312" w:cs="仿宋_GB2312"/>
          <w:spacing w:val="-6"/>
          <w:kern w:val="0"/>
          <w:sz w:val="30"/>
          <w:szCs w:val="30"/>
        </w:rPr>
        <w:t xml:space="preserve">：           填报人：           联系电话：              </w:t>
      </w:r>
      <w:r>
        <w:rPr>
          <w:rFonts w:hint="eastAsia" w:ascii="仿宋_GB2312" w:hAnsi="Times New Roman" w:eastAsia="仿宋_GB2312"/>
          <w:spacing w:val="-6"/>
          <w:sz w:val="30"/>
          <w:szCs w:val="30"/>
        </w:rPr>
        <w:t>日期：    年  月  日</w:t>
      </w:r>
    </w:p>
    <w:tbl>
      <w:tblPr>
        <w:tblStyle w:val="3"/>
        <w:tblW w:w="14938" w:type="dxa"/>
        <w:tblInd w:w="-5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752"/>
        <w:gridCol w:w="708"/>
        <w:gridCol w:w="426"/>
        <w:gridCol w:w="1134"/>
        <w:gridCol w:w="820"/>
        <w:gridCol w:w="1336"/>
        <w:gridCol w:w="1246"/>
        <w:gridCol w:w="1222"/>
        <w:gridCol w:w="1215"/>
        <w:gridCol w:w="1654"/>
        <w:gridCol w:w="1276"/>
        <w:gridCol w:w="1276"/>
        <w:gridCol w:w="1303"/>
        <w:gridCol w:w="38"/>
      </w:tblGrid>
      <w:tr w14:paraId="5D2C8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182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0E7A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0"/>
                <w:sz w:val="24"/>
              </w:rPr>
              <w:t>序号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E5D1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0"/>
                <w:sz w:val="24"/>
              </w:rPr>
              <w:t>学生</w:t>
            </w:r>
          </w:p>
          <w:p w14:paraId="7517DC37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F064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0"/>
                <w:sz w:val="24"/>
              </w:rPr>
              <w:t>所属</w:t>
            </w:r>
          </w:p>
          <w:p w14:paraId="32B7BCC1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0"/>
                <w:sz w:val="24"/>
              </w:rPr>
              <w:t>类别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42A3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560570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0"/>
                <w:sz w:val="24"/>
              </w:rPr>
              <w:t>学生</w:t>
            </w:r>
          </w:p>
          <w:p w14:paraId="4B83591F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0"/>
                <w:sz w:val="24"/>
              </w:rPr>
              <w:t>身份证号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DA32E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0"/>
                <w:sz w:val="24"/>
              </w:rPr>
              <w:t>录取时间/毕业时间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AD37A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0"/>
                <w:sz w:val="24"/>
              </w:rPr>
              <w:t>学生</w:t>
            </w:r>
          </w:p>
          <w:p w14:paraId="3C2FCD68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0"/>
                <w:sz w:val="24"/>
              </w:rPr>
              <w:t>联系电话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73110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0"/>
                <w:sz w:val="24"/>
              </w:rPr>
              <w:t>工作时长</w:t>
            </w:r>
            <w:r>
              <w:rPr>
                <w:rFonts w:hint="eastAsia" w:ascii="仿宋" w:hAnsi="仿宋" w:eastAsia="仿宋" w:cs="仿宋"/>
                <w:b/>
                <w:spacing w:val="-17"/>
                <w:kern w:val="0"/>
                <w:sz w:val="24"/>
              </w:rPr>
              <w:t>（天或月）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3AD4E4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0"/>
                <w:sz w:val="24"/>
              </w:rPr>
              <w:t>岗位补贴</w:t>
            </w:r>
          </w:p>
          <w:p w14:paraId="080A78C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0"/>
                <w:sz w:val="24"/>
              </w:rPr>
              <w:t>（元）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F9FC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0"/>
                <w:sz w:val="24"/>
              </w:rPr>
              <w:t>岗位所在单位及联系电话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B42D21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8"/>
                <w:szCs w:val="20"/>
              </w:rPr>
              <w:t>困难情况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41F83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0"/>
                <w:sz w:val="24"/>
              </w:rPr>
              <w:t>困难职工姓名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7D3A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0"/>
                <w:sz w:val="24"/>
              </w:rPr>
              <w:t>困难职工联系电话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45F7B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0"/>
                <w:sz w:val="24"/>
              </w:rPr>
              <w:t>困难职工</w:t>
            </w:r>
          </w:p>
          <w:p w14:paraId="2AB572FB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0"/>
                <w:sz w:val="24"/>
              </w:rPr>
              <w:t>所在单位</w:t>
            </w:r>
          </w:p>
        </w:tc>
      </w:tr>
      <w:tr w14:paraId="10FB1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7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2FB12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4150D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813EC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4A1E3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436E34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BD287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F46D4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1AEEC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311036A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FB084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4F12BA4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22DB8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46563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0428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</w:tr>
      <w:tr w14:paraId="2A06F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7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4BD73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57F3E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D2290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275C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FEBBB4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3DE70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B4B9B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AEE7C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077890D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578A5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3C8A32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A17DB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75B2B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6E20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</w:tr>
      <w:tr w14:paraId="5EE7E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7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E06E36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C07532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0BF559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E00046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9D644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ECB1C0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82D86F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A956F8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525D6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5280AF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8575B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D1A38C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6AF35C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381E09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</w:tr>
      <w:tr w14:paraId="1E124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7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5C86D5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8C8CD0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D72264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5B7025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02210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FFDDEB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8B0E95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60BC79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D3F89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8D4A92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7A81D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F46459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5C3117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F2B2EA">
            <w:pPr>
              <w:spacing w:line="240" w:lineRule="atLeast"/>
              <w:jc w:val="center"/>
              <w:rPr>
                <w:rFonts w:ascii="仿宋_GB2312" w:hAnsi="宋体" w:eastAsia="仿宋_GB2312" w:cs="仿宋_GB2312"/>
                <w:spacing w:val="-6"/>
                <w:sz w:val="22"/>
                <w:szCs w:val="22"/>
              </w:rPr>
            </w:pPr>
          </w:p>
        </w:tc>
      </w:tr>
      <w:tr w14:paraId="66F14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938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68B4A6">
            <w:pPr>
              <w:widowControl/>
              <w:tabs>
                <w:tab w:val="left" w:pos="13650"/>
              </w:tabs>
              <w:spacing w:line="520" w:lineRule="exact"/>
              <w:ind w:right="855" w:rightChars="407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备注：1.“所属类别”应填写受助对象所属类别，如属于</w:t>
            </w:r>
            <w:r>
              <w:rPr>
                <w:rFonts w:hint="eastAsia" w:ascii="仿宋_GB2312" w:hAnsi="仿宋_GB2312" w:eastAsia="仿宋_GB2312" w:cs="仿宋_GB2312"/>
                <w:bCs/>
                <w:spacing w:val="11"/>
                <w:sz w:val="28"/>
                <w:szCs w:val="28"/>
              </w:rPr>
              <w:t>一般性慰问对象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，填写“1”；属于纾困帮扶对象，填写“2”。</w:t>
            </w:r>
          </w:p>
          <w:p w14:paraId="70FE7D0B">
            <w:pPr>
              <w:snapToGrid w:val="0"/>
              <w:spacing w:line="380" w:lineRule="exact"/>
              <w:ind w:left="1329" w:leftChars="392" w:right="-993" w:rightChars="-473" w:hanging="506" w:hangingChars="18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2. 请各厅局直属（机关）工会于2024年8月12日（星期一）前将《申请表》寄送到省直工会，同时将EXCEL文档电</w:t>
            </w:r>
          </w:p>
          <w:p w14:paraId="17A8A288">
            <w:pPr>
              <w:snapToGrid w:val="0"/>
              <w:spacing w:line="380" w:lineRule="exact"/>
              <w:ind w:left="1330" w:leftChars="584" w:right="-993" w:rightChars="-473" w:hanging="104" w:hangingChars="39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子版发送到指定电子邮箱。电子邮箱：hd1189szghkjgw@fjjgdj.gov.cn。</w:t>
            </w:r>
          </w:p>
        </w:tc>
      </w:tr>
    </w:tbl>
    <w:p w14:paraId="1AABFFDE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TEyZWI1N2VlMjVkYTU3OGVhOTU3MDUyYzg3ZTIifQ=="/>
  </w:docVars>
  <w:rsids>
    <w:rsidRoot w:val="37EF4C25"/>
    <w:rsid w:val="37E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qFormat/>
    <w:uiPriority w:val="0"/>
    <w:pPr>
      <w:widowControl w:val="0"/>
      <w:spacing w:line="240" w:lineRule="atLeast"/>
      <w:jc w:val="both"/>
      <w:textAlignment w:val="baseline"/>
    </w:pPr>
    <w:rPr>
      <w:rFonts w:ascii="Calibri" w:hAnsi="Calibri" w:eastAsia="仿宋_GB2312" w:cs="Times New Roman"/>
      <w:spacing w:val="-6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2024-07-26T03:26:00Z</dcterms:created>
  <dc:creator>pluto</dc:creator>
  <cp:lastModifiedBy>pluto</cp:lastModifiedBy>
  <dcterms:modified xsi:type="dcterms:W3CDTF">2024-07-26T03:39:02Z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BDAF4315EDE24F34AF458A96E1C533D3_11</vt:lpwstr>
  </property>
</Properties>
</file>