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  <w:lang w:val="en-US" w:eastAsia="zh-CN"/>
        </w:rPr>
        <w:t xml:space="preserve">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</w:rPr>
        <w:t>省直机关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  <w:lang w:eastAsia="zh-CN"/>
        </w:rPr>
        <w:t>党建知识和公文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</w:rPr>
        <w:t>写作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  <w:lang w:eastAsia="zh-CN"/>
        </w:rPr>
        <w:t>技能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</w:rPr>
        <w:t>竞赛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  <w:lang w:val="en-US" w:eastAsia="zh-CN"/>
        </w:rPr>
        <w:t>个人闭卷机考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1"/>
          <w:sz w:val="44"/>
          <w:szCs w:val="44"/>
        </w:rPr>
        <w:t>报名办法</w:t>
      </w:r>
    </w:p>
    <w:p>
      <w:pPr>
        <w:pStyle w:val="2"/>
        <w:rPr>
          <w:rFonts w:hint="eastAsia"/>
        </w:rPr>
      </w:pPr>
    </w:p>
    <w:p>
      <w:pPr>
        <w:pStyle w:val="8"/>
        <w:spacing w:line="600" w:lineRule="exact"/>
        <w:ind w:firstLine="60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谷歌或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</w:t>
      </w:r>
      <w:r>
        <w:rPr>
          <w:rFonts w:hint="eastAsia" w:ascii="仿宋_GB2312" w:hAnsi="仿宋_GB2312" w:eastAsia="仿宋_GB2312" w:cs="仿宋_GB2312"/>
          <w:sz w:val="32"/>
          <w:szCs w:val="32"/>
        </w:rPr>
        <w:t>浏览器输入网址：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"https://hx.kaowu.cn/"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https://hx.kaowu.cn/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，登录“福建省招聘考试报名平台”进行报名；</w:t>
      </w:r>
    </w:p>
    <w:p>
      <w:pPr>
        <w:pStyle w:val="8"/>
        <w:ind w:left="720"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8"/>
        <w:spacing w:line="600" w:lineRule="exact"/>
        <w:ind w:left="0" w:firstLine="608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387350</wp:posOffset>
                </wp:positionV>
                <wp:extent cx="574675" cy="76200"/>
                <wp:effectExtent l="0" t="142240" r="0" b="162560"/>
                <wp:wrapNone/>
                <wp:docPr id="9" name="左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0000">
                          <a:off x="2623185" y="6657975"/>
                          <a:ext cx="574675" cy="76200"/>
                        </a:xfrm>
                        <a:prstGeom prst="leftArrow">
                          <a:avLst>
                            <a:gd name="adj1" fmla="val 50000"/>
                            <a:gd name="adj2" fmla="val 116261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79.85pt;margin-top:30.5pt;height:6pt;width:45.25pt;rotation:2424832f;z-index:251659264;mso-width-relative:page;mso-height-relative:page;" fillcolor="#000000" filled="t" stroked="t" coordsize="21600,21600" o:gfxdata="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zBViNgAAAAJAQAADwAAAAAAAAABACAAAAAiAAAAZHJzL2Rvd25yZXYu&#10;eG1sUEsBAhQAFAAAAAgAh07iQLSBOMc0AgAAdQQAAA4AAAAAAAAAAQAgAAAAJwEAAGRycy9lMm9E&#10;b2MueG1sUEsFBgAAAAAGAAYAWQEAAM0FAAAAAA==&#10;" adj="332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4392930</wp:posOffset>
                </wp:positionV>
                <wp:extent cx="615315" cy="76200"/>
                <wp:effectExtent l="0" t="106045" r="0" b="92075"/>
                <wp:wrapNone/>
                <wp:docPr id="10" name="左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80000">
                          <a:off x="0" y="0"/>
                          <a:ext cx="615315" cy="76200"/>
                        </a:xfrm>
                        <a:prstGeom prst="leftArrow">
                          <a:avLst>
                            <a:gd name="adj1" fmla="val 50000"/>
                            <a:gd name="adj2" fmla="val 116261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77.8pt;margin-top:345.9pt;height:6pt;width:48.45pt;rotation:-1507328f;z-index:251662336;mso-width-relative:page;mso-height-relative:page;" fillcolor="#000000" filled="t" stroked="t" coordsize="21600,21600" o:gfxdata="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/xOanbAAAACwEAAA8AAAAAAAAAAQAgAAAAIgAAAGRycy9kb3ducmV2LnhtbFBLAQIU&#10;ABQAAAAIAIdO4kANx+n9KQIAAGwEAAAOAAAAAAAAAAEAIAAAACoBAABkcnMvZTJvRG9jLnhtbFBL&#10;BQYAAAAABgAGAFkBAADFBQAAAAA=&#10;" adj="310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2898775</wp:posOffset>
            </wp:positionV>
            <wp:extent cx="5615305" cy="2110740"/>
            <wp:effectExtent l="0" t="0" r="8255" b="7620"/>
            <wp:wrapSquare wrapText="bothSides"/>
            <wp:docPr id="1" name="图片 21" descr="图片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" descr="图片2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40005</wp:posOffset>
            </wp:positionV>
            <wp:extent cx="5608320" cy="2194560"/>
            <wp:effectExtent l="0" t="0" r="0" b="0"/>
            <wp:wrapSquare wrapText="bothSides"/>
            <wp:docPr id="2" name="图片 22" descr="C:\Users\Administrator\Desktop\123\图片1_副本_副本.png图片1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 descr="C:\Users\Administrator\Desktop\123\图片1_副本_副本.png图片1_副本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2.点击“网上报名”菜单；</w:t>
      </w:r>
    </w:p>
    <w:p>
      <w:pPr>
        <w:pStyle w:val="8"/>
        <w:spacing w:line="600" w:lineRule="exact"/>
        <w:ind w:firstLine="608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选择对应报名公告进行注册报名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8"/>
        <w:spacing w:line="600" w:lineRule="exact"/>
        <w:ind w:firstLine="608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1503680</wp:posOffset>
                </wp:positionV>
                <wp:extent cx="844550" cy="76200"/>
                <wp:effectExtent l="209550" t="0" r="232410" b="0"/>
                <wp:wrapNone/>
                <wp:docPr id="11" name="左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40000" flipV="1">
                          <a:off x="0" y="0"/>
                          <a:ext cx="844550" cy="76200"/>
                        </a:xfrm>
                        <a:prstGeom prst="leftArrow">
                          <a:avLst>
                            <a:gd name="adj1" fmla="val 50000"/>
                            <a:gd name="adj2" fmla="val 207236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flip:y;margin-left:373.95pt;margin-top:118.4pt;height:6pt;width:66.5pt;rotation:3670016f;z-index:251663360;mso-width-relative:page;mso-height-relative:page;" fillcolor="#000000" filled="t" stroked="t" coordsize="21600,21600" o:gfxdata="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n10fbYAAAACwEAAA8AAAAAAAAAAQAgAAAAIgAAAGRycy9kb3ducmV2Lnht&#10;bFBLAQIUABQAAAAIAIdO4kDh6rUMMgIAAHYEAAAOAAAAAAAAAAEAIAAAACcBAABkcnMvZTJvRG9j&#10;LnhtbFBLBQYAAAAABgAGAFkBAADLBQAAAAA=&#10;" adj="4038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95885</wp:posOffset>
            </wp:positionV>
            <wp:extent cx="5609590" cy="2689860"/>
            <wp:effectExtent l="0" t="0" r="13970" b="7620"/>
            <wp:wrapSquare wrapText="bothSides"/>
            <wp:docPr id="3" name="图片 6" descr="图片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图片3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.点击“注册账户”按钮进行注册，注册成功后登录报名系统按照字段要求填写报名信息后提交即可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8"/>
        <w:ind w:left="720" w:firstLine="0" w:firstLineChars="0"/>
        <w:jc w:val="center"/>
        <w:rPr>
          <w:rFonts w:hint="eastAsia" w:ascii="仿宋" w:hAnsi="仿宋" w:eastAsia="仿宋" w:cs="仿宋"/>
          <w:spacing w:val="-6"/>
        </w:rPr>
      </w:pPr>
      <w:r>
        <w:rPr>
          <w:rFonts w:cs="Times New Roman"/>
          <w:sz w:val="30"/>
          <w:szCs w:val="30"/>
        </w:rPr>
        <w:drawing>
          <wp:inline distT="0" distB="0" distL="114300" distR="114300">
            <wp:extent cx="3366135" cy="3387090"/>
            <wp:effectExtent l="0" t="0" r="1905" b="11430"/>
            <wp:docPr id="4" name="图片 1" descr="C:\Users\Administrator\Desktop\123\图片4_副本.png图片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Desktop\123\图片4_副本.png图片4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6135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1974850</wp:posOffset>
                </wp:positionV>
                <wp:extent cx="408305" cy="76200"/>
                <wp:effectExtent l="0" t="116840" r="0" b="111760"/>
                <wp:wrapNone/>
                <wp:docPr id="12" name="左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460000">
                          <a:off x="0" y="0"/>
                          <a:ext cx="408305" cy="76200"/>
                        </a:xfrm>
                        <a:prstGeom prst="leftArrow">
                          <a:avLst>
                            <a:gd name="adj1" fmla="val 50000"/>
                            <a:gd name="adj2" fmla="val 133958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05.45pt;margin-top:155.5pt;height:6pt;width:32.15pt;rotation:-2686976f;z-index:251664384;mso-width-relative:page;mso-height-relative:page;" fillcolor="#000000" filled="t" stroked="t" coordsize="21600,21600" o:gfxdata="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UmOY/aAAAACwEAAA8AAAAAAAAAAQAgAAAAIgAAAGRycy9kb3ducmV2LnhtbFBL&#10;AQIUABQAAAAIAIdO4kCG5cekLQIAAGwEAAAOAAAAAAAAAAEAIAAAACkBAABkcnMvZTJvRG9jLnht&#10;bFBLBQYAAAAABgAGAFkBAADI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spacing w:line="600" w:lineRule="exact"/>
        <w:ind w:firstLine="472" w:firstLineChars="15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.报名平台技术咨询电话：400-086-5286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474" w:bottom="1984" w:left="1587" w:header="851" w:footer="1474" w:gutter="0"/>
      <w:cols w:space="720" w:num="1"/>
      <w:docGrid w:type="linesAndChars" w:linePitch="579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08" w:leftChars="100"/>
      <w:rPr>
        <w:rFonts w:hint="eastAsia" w:ascii="宋体" w:hAnsi="宋体" w:eastAsia="宋体" w:cs="宋体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583B"/>
    <w:rsid w:val="66E972E7"/>
    <w:rsid w:val="734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  <w:style w:type="paragraph" w:customStyle="1" w:styleId="8">
    <w:name w:val="列出段落1"/>
    <w:qFormat/>
    <w:uiPriority w:val="0"/>
    <w:pPr>
      <w:widowControl w:val="0"/>
      <w:overflowPunct/>
      <w:topLinePunct w:val="0"/>
      <w:spacing w:line="240" w:lineRule="atLeast"/>
      <w:ind w:firstLine="420" w:firstLineChars="200"/>
      <w:jc w:val="both"/>
    </w:pPr>
    <w:rPr>
      <w:rFonts w:ascii="Calibri" w:hAnsi="Calibri" w:eastAsia="宋体" w:cs="Times New Roman"/>
      <w:spacing w:val="-6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ʚɞ</cp:lastModifiedBy>
  <dcterms:modified xsi:type="dcterms:W3CDTF">2023-10-20T04:12:57Z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