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449B5">
      <w:pPr>
        <w:pStyle w:val="6"/>
        <w:spacing w:beforeLines="0" w:afterLines="0" w:line="520" w:lineRule="exact"/>
        <w:textAlignment w:val="baseline"/>
        <w:rPr>
          <w:rFonts w:hint="eastAsia" w:ascii="黑体" w:hAnsi="??" w:eastAsia="黑体"/>
          <w:color w:val="auto"/>
        </w:rPr>
      </w:pPr>
      <w:r>
        <w:rPr>
          <w:rFonts w:hint="eastAsia" w:ascii="黑体" w:hAnsi="??" w:eastAsia="黑体"/>
          <w:color w:val="auto"/>
        </w:rPr>
        <w:t>附件1</w:t>
      </w:r>
    </w:p>
    <w:p w14:paraId="019AB6A6">
      <w:pPr>
        <w:pStyle w:val="6"/>
        <w:spacing w:beforeLines="0" w:afterLines="0" w:line="520" w:lineRule="exact"/>
        <w:textAlignment w:val="baseline"/>
        <w:rPr>
          <w:rFonts w:hint="eastAsia" w:ascii="黑体" w:hAnsi="??" w:eastAsia="黑体"/>
          <w:color w:val="auto"/>
        </w:rPr>
      </w:pPr>
    </w:p>
    <w:p w14:paraId="49A24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  <w:t>福建省劳模工匠创新工作室申报汇总表</w:t>
      </w:r>
    </w:p>
    <w:p w14:paraId="53BFA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</w:p>
    <w:p w14:paraId="5A02C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申报单位（盖章）：                                     负责人签字：</w:t>
      </w:r>
    </w:p>
    <w:tbl>
      <w:tblPr>
        <w:tblStyle w:val="4"/>
        <w:tblW w:w="142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205"/>
        <w:gridCol w:w="1575"/>
        <w:gridCol w:w="2550"/>
        <w:gridCol w:w="1020"/>
        <w:gridCol w:w="1365"/>
        <w:gridCol w:w="1034"/>
        <w:gridCol w:w="2544"/>
        <w:gridCol w:w="1272"/>
      </w:tblGrid>
      <w:tr w14:paraId="52E5C3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709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推荐排序</w:t>
            </w:r>
          </w:p>
        </w:tc>
        <w:tc>
          <w:tcPr>
            <w:tcW w:w="2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92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工作室名称</w:t>
            </w: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5B2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创建时间</w:t>
            </w:r>
          </w:p>
          <w:p w14:paraId="1415E8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（精确到年）</w:t>
            </w:r>
          </w:p>
        </w:tc>
        <w:tc>
          <w:tcPr>
            <w:tcW w:w="25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7E0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2"/>
                <w:sz w:val="24"/>
                <w:szCs w:val="24"/>
              </w:rPr>
              <w:t>主要从事工作</w:t>
            </w: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63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工作室人数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AA222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上年度</w:t>
            </w:r>
          </w:p>
          <w:p w14:paraId="5FCFFE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投入经费（万元）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AEB4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领衔人</w:t>
            </w:r>
          </w:p>
          <w:p w14:paraId="655627E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622D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领衔人单位及职务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F2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领衔人</w:t>
            </w:r>
          </w:p>
          <w:p w14:paraId="3A0AB83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最高荣誉</w:t>
            </w:r>
          </w:p>
        </w:tc>
      </w:tr>
      <w:tr w14:paraId="70461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977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860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1777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AD5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0B75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E18D9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94A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A86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995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D64E0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B7B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137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DBB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FAC9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09F6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B9CA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1A4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6AD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0DE7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7A9C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DA4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A435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54C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03A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79B1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05E1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D09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56E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787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CF054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86DE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03C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4990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07B0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2C8C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354B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8874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518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2969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733FA2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2E9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43C8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E732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1BE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9C41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E355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8FEB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A4F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14BA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0A07E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54AF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F19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CF7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0C7C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4D0C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79CF1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A12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B84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5D1F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2AE4A3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A30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342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01B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3B7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E2F6D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3D1E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998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658C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E4F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 w14:paraId="07102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经办人：                               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07840"/>
    <w:rsid w:val="5A1112D0"/>
    <w:rsid w:val="63C0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2025-06-04T03:34:00Z</dcterms:created>
  <dc:creator>木棉花开</dc:creator>
  <cp:lastModifiedBy>木棉花开</cp:lastModifiedBy>
  <dcterms:modified xsi:type="dcterms:W3CDTF">2025-06-04T03:42:18Z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610CF56E64B243D0B0C0FD367C9CD94F_11</vt:lpwstr>
  </property>
  <property fmtid="{D5CDD505-2E9C-101B-9397-08002B2CF9AE}" pid="4" name="KSOTemplateDocerSaveRecord">
    <vt:lpwstr>eyJoZGlkIjoiNWQ1ZTdjNjZkZjY1MTNlNGI4MGFjNjQ1Njk2YTQ1NGMiLCJ1c2VySWQiOiIxMzEzNDI3NzM0In0=</vt:lpwstr>
  </property>
</Properties>
</file>